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BE" w:rsidRPr="00116F75" w:rsidRDefault="00BE16CC" w:rsidP="005556BE">
      <w:pPr>
        <w:widowControl/>
        <w:shd w:val="clear" w:color="auto" w:fill="FFFFFF"/>
        <w:snapToGrid w:val="0"/>
        <w:spacing w:before="15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-178435</wp:posOffset>
                </wp:positionV>
                <wp:extent cx="1332000" cy="3810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CC" w:rsidRPr="00BE16CC" w:rsidRDefault="00BE16CC" w:rsidP="00BE16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国保</w:t>
                            </w:r>
                            <w:r w:rsidRPr="00BE16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連合会申請用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73.05pt;margin-top:-14.05pt;width:104.9pt;height:30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" fillcolor="white [3201]" strokeweight="1.5pt">
                <v:stroke linestyle="thinThin"/>
                <v:textbox>
                  <w:txbxContent>
                    <w:p w:rsidR="00BE16CC" w:rsidRPr="00BE16CC" w:rsidRDefault="00BE16CC" w:rsidP="00BE16C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国保</w:t>
                      </w:r>
                      <w:r w:rsidRPr="00BE16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連合会申請用</w:t>
                      </w:r>
                    </w:p>
                  </w:txbxContent>
                </v:textbox>
              </v:shape>
            </w:pict>
          </mc:Fallback>
        </mc:AlternateContent>
      </w:r>
      <w:r w:rsidR="0036243E">
        <w:rPr>
          <w:rFonts w:ascii="ＭＳ ゴシック" w:eastAsia="ＭＳ ゴシック" w:hAnsi="ＭＳ ゴシック" w:hint="eastAsia"/>
          <w:sz w:val="24"/>
        </w:rPr>
        <w:t>山梨</w:t>
      </w:r>
      <w:bookmarkStart w:id="0" w:name="_GoBack"/>
      <w:bookmarkEnd w:id="0"/>
      <w:r w:rsidR="005556BE">
        <w:rPr>
          <w:rFonts w:ascii="ＭＳ ゴシック" w:eastAsia="ＭＳ ゴシック" w:hAnsi="ＭＳ ゴシック" w:hint="eastAsia"/>
          <w:sz w:val="24"/>
        </w:rPr>
        <w:t>県国民健康保険団体連合会　御中</w:t>
      </w:r>
    </w:p>
    <w:p w:rsidR="00116F75" w:rsidRPr="00116F75" w:rsidRDefault="00116F75" w:rsidP="002050AC">
      <w:pPr>
        <w:widowControl/>
        <w:shd w:val="clear" w:color="auto" w:fill="FFFFFF"/>
        <w:snapToGrid w:val="0"/>
        <w:spacing w:before="15"/>
        <w:jc w:val="center"/>
        <w:rPr>
          <w:rFonts w:ascii="ＭＳ ゴシック" w:eastAsia="ＭＳ ゴシック" w:hAnsi="ＭＳ ゴシック"/>
          <w:b/>
          <w:sz w:val="24"/>
        </w:rPr>
      </w:pPr>
    </w:p>
    <w:p w:rsidR="002050AC" w:rsidRPr="002050AC" w:rsidRDefault="002050AC" w:rsidP="002050AC">
      <w:pPr>
        <w:widowControl/>
        <w:shd w:val="clear" w:color="auto" w:fill="FFFFFF"/>
        <w:snapToGrid w:val="0"/>
        <w:spacing w:before="15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2050AC">
        <w:rPr>
          <w:rFonts w:ascii="ＭＳ ゴシック" w:eastAsia="ＭＳ ゴシック" w:hAnsi="ＭＳ ゴシック" w:hint="eastAsia"/>
          <w:b/>
          <w:sz w:val="32"/>
          <w:szCs w:val="32"/>
        </w:rPr>
        <w:t>概算</w:t>
      </w:r>
      <w:r w:rsidR="00DB1C6A">
        <w:rPr>
          <w:rFonts w:ascii="ＭＳ ゴシック" w:eastAsia="ＭＳ ゴシック" w:hAnsi="ＭＳ ゴシック" w:hint="eastAsia"/>
          <w:b/>
          <w:sz w:val="32"/>
          <w:szCs w:val="32"/>
        </w:rPr>
        <w:t>前</w:t>
      </w:r>
      <w:r w:rsidRPr="002050AC">
        <w:rPr>
          <w:rFonts w:ascii="ＭＳ ゴシック" w:eastAsia="ＭＳ ゴシック" w:hAnsi="ＭＳ ゴシック" w:hint="eastAsia"/>
          <w:b/>
          <w:sz w:val="32"/>
          <w:szCs w:val="32"/>
        </w:rPr>
        <w:t>払申請書</w:t>
      </w:r>
    </w:p>
    <w:p w:rsidR="002B14DB" w:rsidRDefault="002B14DB" w:rsidP="002B14DB">
      <w:pPr>
        <w:widowControl/>
        <w:shd w:val="clear" w:color="auto" w:fill="FFFFFF"/>
        <w:snapToGrid w:val="0"/>
        <w:spacing w:before="15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CE1249" w:rsidRDefault="002B14DB" w:rsidP="002B14DB">
      <w:pPr>
        <w:widowControl/>
        <w:shd w:val="clear" w:color="auto" w:fill="FFFFFF"/>
        <w:snapToGrid w:val="0"/>
        <w:spacing w:before="15"/>
        <w:jc w:val="left"/>
        <w:rPr>
          <w:rFonts w:asciiTheme="majorEastAsia" w:eastAsiaTheme="majorEastAsia" w:hAnsiTheme="majorEastAsia"/>
          <w:kern w:val="0"/>
          <w:sz w:val="24"/>
        </w:rPr>
      </w:pPr>
      <w:r w:rsidRPr="00EB0B1C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CE124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BD0EEA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DD03D9">
        <w:rPr>
          <w:rFonts w:asciiTheme="majorEastAsia" w:eastAsiaTheme="majorEastAsia" w:hAnsiTheme="majorEastAsia" w:hint="eastAsia"/>
          <w:kern w:val="0"/>
          <w:sz w:val="24"/>
        </w:rPr>
        <w:t>診療報酬等の</w:t>
      </w:r>
      <w:r w:rsidRPr="00EB0B1C">
        <w:rPr>
          <w:rFonts w:asciiTheme="majorEastAsia" w:eastAsiaTheme="majorEastAsia" w:hAnsiTheme="majorEastAsia" w:hint="eastAsia"/>
          <w:kern w:val="0"/>
          <w:sz w:val="24"/>
        </w:rPr>
        <w:t>概算</w:t>
      </w:r>
      <w:r w:rsidR="005B1DA3">
        <w:rPr>
          <w:rFonts w:asciiTheme="majorEastAsia" w:eastAsiaTheme="majorEastAsia" w:hAnsiTheme="majorEastAsia" w:hint="eastAsia"/>
          <w:kern w:val="0"/>
          <w:sz w:val="24"/>
        </w:rPr>
        <w:t>前</w:t>
      </w:r>
      <w:r w:rsidR="00BD0EEA">
        <w:rPr>
          <w:rFonts w:asciiTheme="majorEastAsia" w:eastAsiaTheme="majorEastAsia" w:hAnsiTheme="majorEastAsia" w:hint="eastAsia"/>
          <w:kern w:val="0"/>
          <w:sz w:val="24"/>
        </w:rPr>
        <w:t>払</w:t>
      </w:r>
      <w:r w:rsidR="00116F75">
        <w:rPr>
          <w:rFonts w:asciiTheme="majorEastAsia" w:eastAsiaTheme="majorEastAsia" w:hAnsiTheme="majorEastAsia" w:hint="eastAsia"/>
          <w:kern w:val="0"/>
          <w:sz w:val="24"/>
        </w:rPr>
        <w:t>について、</w:t>
      </w:r>
      <w:r w:rsidR="00BD0EEA">
        <w:rPr>
          <w:rFonts w:asciiTheme="majorEastAsia" w:eastAsiaTheme="majorEastAsia" w:hAnsiTheme="majorEastAsia" w:hint="eastAsia"/>
          <w:kern w:val="0"/>
          <w:sz w:val="24"/>
        </w:rPr>
        <w:t>「概算前払</w:t>
      </w:r>
      <w:r w:rsidR="00192E39">
        <w:rPr>
          <w:rFonts w:asciiTheme="majorEastAsia" w:eastAsiaTheme="majorEastAsia" w:hAnsiTheme="majorEastAsia" w:hint="eastAsia"/>
          <w:kern w:val="0"/>
          <w:sz w:val="24"/>
        </w:rPr>
        <w:t>額の調整方法に関する同意</w:t>
      </w:r>
      <w:r w:rsidR="00116F75" w:rsidRPr="00DD03D9">
        <w:rPr>
          <w:rFonts w:asciiTheme="majorEastAsia" w:eastAsiaTheme="majorEastAsia" w:hAnsiTheme="majorEastAsia" w:hint="eastAsia"/>
          <w:kern w:val="0"/>
          <w:sz w:val="24"/>
        </w:rPr>
        <w:t>」の内容に</w:t>
      </w:r>
    </w:p>
    <w:p w:rsidR="002B14DB" w:rsidRDefault="00116F75" w:rsidP="00BD0EEA">
      <w:pPr>
        <w:widowControl/>
        <w:shd w:val="clear" w:color="auto" w:fill="FFFFFF"/>
        <w:snapToGrid w:val="0"/>
        <w:spacing w:before="15"/>
        <w:ind w:firstLineChars="200" w:firstLine="443"/>
        <w:jc w:val="left"/>
        <w:rPr>
          <w:rFonts w:asciiTheme="majorEastAsia" w:eastAsiaTheme="majorEastAsia" w:hAnsiTheme="majorEastAsia"/>
          <w:kern w:val="0"/>
          <w:sz w:val="24"/>
        </w:rPr>
      </w:pPr>
      <w:r w:rsidRPr="00DD03D9">
        <w:rPr>
          <w:rFonts w:asciiTheme="majorEastAsia" w:eastAsiaTheme="majorEastAsia" w:hAnsiTheme="majorEastAsia" w:hint="eastAsia"/>
          <w:kern w:val="0"/>
          <w:sz w:val="24"/>
        </w:rPr>
        <w:t>同意の上</w:t>
      </w:r>
      <w:r w:rsidRPr="00EB0B1C">
        <w:rPr>
          <w:rFonts w:asciiTheme="majorEastAsia" w:eastAsiaTheme="majorEastAsia" w:hAnsiTheme="majorEastAsia" w:hint="eastAsia"/>
          <w:kern w:val="0"/>
          <w:sz w:val="24"/>
        </w:rPr>
        <w:t>、</w:t>
      </w:r>
      <w:r w:rsidR="002B14DB" w:rsidRPr="00EB0B1C">
        <w:rPr>
          <w:rFonts w:asciiTheme="majorEastAsia" w:eastAsiaTheme="majorEastAsia" w:hAnsiTheme="majorEastAsia" w:hint="eastAsia"/>
          <w:kern w:val="0"/>
          <w:sz w:val="24"/>
        </w:rPr>
        <w:t>申請</w:t>
      </w:r>
      <w:r>
        <w:rPr>
          <w:rFonts w:asciiTheme="majorEastAsia" w:eastAsiaTheme="majorEastAsia" w:hAnsiTheme="majorEastAsia" w:hint="eastAsia"/>
          <w:kern w:val="0"/>
          <w:sz w:val="24"/>
        </w:rPr>
        <w:t>します</w:t>
      </w:r>
      <w:r w:rsidR="002B14DB" w:rsidRPr="00EB0B1C">
        <w:rPr>
          <w:rFonts w:asciiTheme="majorEastAsia" w:eastAsiaTheme="majorEastAsia" w:hAnsiTheme="majorEastAsia" w:hint="eastAsia"/>
          <w:kern w:val="0"/>
          <w:sz w:val="24"/>
        </w:rPr>
        <w:t>。</w:t>
      </w:r>
    </w:p>
    <w:p w:rsidR="00116F75" w:rsidRDefault="00116F75" w:rsidP="002B14DB">
      <w:pPr>
        <w:widowControl/>
        <w:shd w:val="clear" w:color="auto" w:fill="FFFFFF"/>
        <w:snapToGrid w:val="0"/>
        <w:spacing w:before="15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37184A" w:rsidRDefault="002B14DB" w:rsidP="00DD03D9">
      <w:pPr>
        <w:widowControl/>
        <w:shd w:val="clear" w:color="auto" w:fill="FFFFFF"/>
        <w:snapToGrid w:val="0"/>
        <w:spacing w:before="15"/>
        <w:jc w:val="left"/>
        <w:rPr>
          <w:rFonts w:asciiTheme="majorEastAsia" w:eastAsiaTheme="majorEastAsia" w:hAnsiTheme="majorEastAsia"/>
          <w:kern w:val="0"/>
          <w:sz w:val="24"/>
        </w:rPr>
      </w:pPr>
      <w:r w:rsidRPr="00EB0B1C">
        <w:rPr>
          <w:rFonts w:asciiTheme="majorEastAsia" w:eastAsiaTheme="majorEastAsia" w:hAnsiTheme="majorEastAsia" w:hint="eastAsia"/>
          <w:b/>
          <w:kern w:val="0"/>
          <w:sz w:val="24"/>
        </w:rPr>
        <w:t>（</w:t>
      </w:r>
      <w:r w:rsidRPr="00FD7BB8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締切：</w:t>
      </w:r>
      <w:r w:rsidR="00EF4517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令和</w:t>
      </w:r>
      <w:r w:rsidR="00E50270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２</w:t>
      </w:r>
      <w:r w:rsidR="00EF4517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年</w:t>
      </w:r>
      <w:r w:rsidR="00E50270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６</w:t>
      </w:r>
      <w:r w:rsidRPr="00FD7BB8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月</w:t>
      </w:r>
      <w:r w:rsidR="00E50270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５</w:t>
      </w:r>
      <w:r w:rsidRPr="00FD7BB8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日必着</w:t>
      </w:r>
      <w:r w:rsidRPr="00EB0B1C">
        <w:rPr>
          <w:rFonts w:asciiTheme="majorEastAsia" w:eastAsiaTheme="majorEastAsia" w:hAnsiTheme="majorEastAsia" w:hint="eastAsia"/>
          <w:b/>
          <w:kern w:val="0"/>
          <w:sz w:val="24"/>
        </w:rPr>
        <w:t>）</w:t>
      </w:r>
      <w:r w:rsidR="00DD03D9">
        <w:rPr>
          <w:rFonts w:asciiTheme="majorEastAsia" w:eastAsiaTheme="majorEastAsia" w:hAnsiTheme="majorEastAsia" w:hint="eastAsia"/>
          <w:b/>
          <w:kern w:val="0"/>
          <w:sz w:val="24"/>
        </w:rPr>
        <w:t xml:space="preserve">　　　　　　　　　</w:t>
      </w:r>
      <w:r w:rsidR="0037184A" w:rsidRPr="0037184A">
        <w:rPr>
          <w:rFonts w:ascii="ＭＳ ゴシック" w:eastAsia="ＭＳ ゴシック" w:hAnsi="ＭＳ ゴシック" w:hint="eastAsia"/>
          <w:kern w:val="0"/>
          <w:sz w:val="24"/>
        </w:rPr>
        <w:t>申込日</w:t>
      </w:r>
      <w:r w:rsidR="0037184A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37184A" w:rsidRPr="00DB1C6A">
        <w:rPr>
          <w:rFonts w:ascii="ＭＳ ゴシック" w:eastAsia="ＭＳ ゴシック" w:hAnsi="ＭＳ ゴシック" w:hint="eastAsia"/>
          <w:sz w:val="24"/>
        </w:rPr>
        <w:t>令和</w:t>
      </w:r>
      <w:r w:rsidR="0037184A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7184A" w:rsidRPr="00DB1C6A">
        <w:rPr>
          <w:rFonts w:ascii="ＭＳ ゴシック" w:eastAsia="ＭＳ ゴシック" w:hAnsi="ＭＳ ゴシック" w:hint="eastAsia"/>
          <w:sz w:val="24"/>
        </w:rPr>
        <w:t>年</w:t>
      </w:r>
      <w:r w:rsidR="0037184A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7184A" w:rsidRPr="00DB1C6A">
        <w:rPr>
          <w:rFonts w:ascii="ＭＳ ゴシック" w:eastAsia="ＭＳ ゴシック" w:hAnsi="ＭＳ ゴシック" w:hint="eastAsia"/>
          <w:sz w:val="24"/>
        </w:rPr>
        <w:t>月</w:t>
      </w:r>
      <w:r w:rsidR="0037184A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7184A" w:rsidRPr="00DB1C6A">
        <w:rPr>
          <w:rFonts w:ascii="ＭＳ ゴシック" w:eastAsia="ＭＳ ゴシック" w:hAnsi="ＭＳ ゴシック" w:hint="eastAsia"/>
          <w:sz w:val="24"/>
        </w:rPr>
        <w:t>日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985"/>
        <w:gridCol w:w="891"/>
        <w:gridCol w:w="891"/>
        <w:gridCol w:w="891"/>
        <w:gridCol w:w="445"/>
        <w:gridCol w:w="446"/>
        <w:gridCol w:w="891"/>
        <w:gridCol w:w="891"/>
        <w:gridCol w:w="891"/>
      </w:tblGrid>
      <w:tr w:rsidR="00EF4517" w:rsidTr="00EF4517">
        <w:trPr>
          <w:trHeight w:val="786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DB1C6A" w:rsidRDefault="00EF4517" w:rsidP="00A530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138FE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2220" w:id="-2052362750"/>
              </w:rPr>
              <w:t>都道府県</w:t>
            </w:r>
            <w:r w:rsidRPr="001138F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2220" w:id="-2052362750"/>
              </w:rPr>
              <w:t>名</w:t>
            </w:r>
          </w:p>
        </w:tc>
        <w:tc>
          <w:tcPr>
            <w:tcW w:w="311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EF4517" w:rsidRPr="001138FE" w:rsidRDefault="00EF4517" w:rsidP="002F13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2F1320">
            <w:pPr>
              <w:rPr>
                <w:rFonts w:ascii="ＭＳ ゴシック" w:eastAsia="ＭＳ ゴシック" w:hAnsi="ＭＳ ゴシック"/>
                <w:sz w:val="24"/>
              </w:rPr>
            </w:pPr>
            <w:r w:rsidRPr="001138FE">
              <w:rPr>
                <w:rFonts w:ascii="ＭＳ ゴシック" w:eastAsia="ＭＳ ゴシック" w:hAnsi="ＭＳ ゴシック" w:hint="eastAsia"/>
                <w:sz w:val="24"/>
              </w:rPr>
              <w:t>（都道府県コード</w:t>
            </w:r>
            <w:r w:rsidR="001138FE" w:rsidRPr="001138FE">
              <w:rPr>
                <w:rFonts w:ascii="ＭＳ ゴシック" w:eastAsia="ＭＳ ゴシック" w:hAnsi="ＭＳ ゴシック" w:hint="eastAsia"/>
                <w:sz w:val="24"/>
              </w:rPr>
              <w:t>：　　　）</w:t>
            </w:r>
          </w:p>
        </w:tc>
      </w:tr>
      <w:tr w:rsidR="00E63A7E" w:rsidTr="002B14DB">
        <w:trPr>
          <w:trHeight w:val="992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3A7E" w:rsidRPr="00DB1C6A" w:rsidRDefault="00E63A7E" w:rsidP="00A5303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医科・歯科・調剤</w:t>
            </w:r>
            <w:r w:rsidR="00A5303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訪問看護</w:t>
            </w:r>
          </w:p>
        </w:tc>
        <w:tc>
          <w:tcPr>
            <w:tcW w:w="623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B1C6A" w:rsidRDefault="00EF4517" w:rsidP="00EF45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※該当箇所を○で囲んでください。</w:t>
            </w:r>
          </w:p>
          <w:p w:rsidR="00EF4517" w:rsidRDefault="00EF4517" w:rsidP="00EF45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※併設する保険医療機関等については、それぞれ申請が必要となります。</w:t>
            </w:r>
          </w:p>
          <w:p w:rsidR="00EF4517" w:rsidRDefault="00EF4517" w:rsidP="00EF45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B1C6A" w:rsidRDefault="00EF4517" w:rsidP="00DB1C6A">
            <w:pPr>
              <w:ind w:firstLineChars="100" w:firstLine="22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</w:t>
            </w:r>
            <w:r w:rsidR="00E63A7E" w:rsidRPr="00DB1C6A">
              <w:rPr>
                <w:rFonts w:ascii="ＭＳ ゴシック" w:eastAsia="ＭＳ ゴシック" w:hAnsi="ＭＳ ゴシック" w:hint="eastAsia"/>
                <w:sz w:val="24"/>
              </w:rPr>
              <w:t xml:space="preserve">医科　　</w:t>
            </w:r>
            <w:r w:rsidR="00A54B31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E63A7E" w:rsidRPr="00DB1C6A">
              <w:rPr>
                <w:rFonts w:ascii="ＭＳ ゴシック" w:eastAsia="ＭＳ ゴシック" w:hAnsi="ＭＳ ゴシック" w:hint="eastAsia"/>
                <w:sz w:val="24"/>
              </w:rPr>
              <w:t xml:space="preserve">歯科　　</w:t>
            </w:r>
            <w:r w:rsidR="00A54B31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E63A7E" w:rsidRPr="00DB1C6A">
              <w:rPr>
                <w:rFonts w:ascii="ＭＳ ゴシック" w:eastAsia="ＭＳ ゴシック" w:hAnsi="ＭＳ ゴシック" w:hint="eastAsia"/>
                <w:sz w:val="24"/>
              </w:rPr>
              <w:t xml:space="preserve">調剤　　</w:t>
            </w:r>
            <w:r w:rsidR="00A54B31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E63A7E" w:rsidRPr="00DB1C6A">
              <w:rPr>
                <w:rFonts w:ascii="ＭＳ ゴシック" w:eastAsia="ＭＳ ゴシック" w:hAnsi="ＭＳ ゴシック" w:hint="eastAsia"/>
                <w:sz w:val="24"/>
              </w:rPr>
              <w:t>訪問看護</w:t>
            </w:r>
          </w:p>
          <w:p w:rsidR="00E63A7E" w:rsidRPr="008E1C3B" w:rsidRDefault="00E63A7E" w:rsidP="00EF45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F4517" w:rsidTr="00EF4517">
        <w:trPr>
          <w:trHeight w:val="944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DB1C6A" w:rsidRDefault="00EF4517" w:rsidP="00A5303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保険医療機関・保険薬局</w:t>
            </w:r>
          </w:p>
          <w:p w:rsidR="00EF4517" w:rsidRPr="00DB1C6A" w:rsidRDefault="00EF4517" w:rsidP="00A5303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訪問看護ステーション</w:t>
            </w:r>
          </w:p>
          <w:p w:rsidR="00EF4517" w:rsidRPr="00DB1C6A" w:rsidRDefault="00EF4517" w:rsidP="00A5303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コード番号（</w:t>
            </w:r>
            <w:r w:rsidR="00E50270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桁）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5E48" w:rsidTr="00EF4517">
        <w:trPr>
          <w:trHeight w:val="944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5E48" w:rsidRPr="00DB1C6A" w:rsidRDefault="008A5E48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kern w:val="0"/>
                <w:sz w:val="24"/>
              </w:rPr>
              <w:t>保険医療機関・保険薬局</w:t>
            </w:r>
          </w:p>
          <w:p w:rsidR="008A5E48" w:rsidRPr="00DB1C6A" w:rsidRDefault="008A5E48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kern w:val="0"/>
                <w:sz w:val="24"/>
              </w:rPr>
              <w:t>訪問看護ステーション名称</w:t>
            </w:r>
          </w:p>
        </w:tc>
        <w:tc>
          <w:tcPr>
            <w:tcW w:w="623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8A5E48" w:rsidRPr="001138FE" w:rsidRDefault="008A5E48" w:rsidP="008A5E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5E48" w:rsidTr="00EF4517">
        <w:trPr>
          <w:trHeight w:val="944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A5E48" w:rsidRPr="00DB1C6A" w:rsidRDefault="00E63A7E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138FE">
              <w:rPr>
                <w:rFonts w:ascii="ＭＳ ゴシック" w:eastAsia="ＭＳ ゴシック" w:hAnsi="ＭＳ ゴシック" w:hint="eastAsia"/>
                <w:spacing w:val="210"/>
                <w:kern w:val="0"/>
                <w:sz w:val="24"/>
                <w:fitText w:val="2220" w:id="-2052362752"/>
              </w:rPr>
              <w:t>電話番</w:t>
            </w:r>
            <w:r w:rsidRPr="001138FE">
              <w:rPr>
                <w:rFonts w:ascii="ＭＳ ゴシック" w:eastAsia="ＭＳ ゴシック" w:hAnsi="ＭＳ ゴシック" w:hint="eastAsia"/>
                <w:kern w:val="0"/>
                <w:sz w:val="24"/>
                <w:fitText w:val="2220" w:id="-2052362752"/>
              </w:rPr>
              <w:t>号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A5E48" w:rsidRPr="001138FE" w:rsidRDefault="008A5E48" w:rsidP="002F13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303B" w:rsidTr="00EF4517">
        <w:trPr>
          <w:trHeight w:val="944"/>
        </w:trPr>
        <w:tc>
          <w:tcPr>
            <w:tcW w:w="102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5303B" w:rsidRPr="00DB1C6A" w:rsidRDefault="00A5303B" w:rsidP="00A530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当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5303B" w:rsidRPr="00DB1C6A" w:rsidRDefault="00A5303B" w:rsidP="008139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39A7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110" w:id="-2050218240"/>
              </w:rPr>
              <w:t>部署</w:t>
            </w:r>
            <w:r w:rsidRPr="008139A7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0" w:id="-2050218240"/>
              </w:rPr>
              <w:t>名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10D4" w:rsidRDefault="00BD5C60" w:rsidP="008A5E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5C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※部署がない場合は「なし」と記入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  <w:r w:rsidR="00EF45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EF4517" w:rsidRPr="001138FE" w:rsidRDefault="00EF4517" w:rsidP="008A5E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303B" w:rsidTr="00EF4517">
        <w:trPr>
          <w:trHeight w:val="944"/>
        </w:trPr>
        <w:tc>
          <w:tcPr>
            <w:tcW w:w="1021" w:type="dxa"/>
            <w:vMerge/>
            <w:tcBorders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A5303B" w:rsidRPr="00DB1C6A" w:rsidRDefault="00A5303B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A5303B" w:rsidRPr="008139A7" w:rsidRDefault="00A5303B" w:rsidP="008139A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139A7">
              <w:rPr>
                <w:rFonts w:ascii="ＭＳ ゴシック" w:eastAsia="ＭＳ ゴシック" w:hAnsi="ＭＳ ゴシック" w:hint="eastAsia"/>
                <w:kern w:val="0"/>
                <w:sz w:val="24"/>
              </w:rPr>
              <w:t>担当者</w:t>
            </w:r>
            <w:r w:rsidR="00192E39" w:rsidRPr="008139A7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</w:t>
            </w:r>
            <w:r w:rsidRPr="008139A7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A5303B" w:rsidRPr="001138FE" w:rsidRDefault="00A5303B" w:rsidP="008A5E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3DC2" w:rsidTr="007C0CE5">
        <w:trPr>
          <w:trHeight w:val="911"/>
        </w:trPr>
        <w:tc>
          <w:tcPr>
            <w:tcW w:w="300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D0EEA" w:rsidRDefault="00BD0EEA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概算前払</w:t>
            </w:r>
            <w:r w:rsidR="00192E39">
              <w:rPr>
                <w:rFonts w:ascii="ＭＳ ゴシック" w:eastAsia="ＭＳ ゴシック" w:hAnsi="ＭＳ ゴシック" w:hint="eastAsia"/>
                <w:kern w:val="0"/>
                <w:sz w:val="24"/>
              </w:rPr>
              <w:t>額の調整方法に</w:t>
            </w:r>
          </w:p>
          <w:p w:rsidR="00753DC2" w:rsidRPr="00E91861" w:rsidRDefault="00192E39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関する同意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753DC2" w:rsidRPr="007C0CE5" w:rsidRDefault="00753DC2" w:rsidP="00753DC2">
            <w:pPr>
              <w:ind w:left="222" w:hangingChars="100" w:hanging="22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0CE5">
              <w:rPr>
                <w:rFonts w:ascii="ＭＳ ゴシック" w:eastAsia="ＭＳ ゴシック" w:hAnsi="ＭＳ ゴシック" w:hint="eastAsia"/>
                <w:sz w:val="24"/>
              </w:rPr>
              <w:t>１．</w:t>
            </w:r>
            <w:r w:rsidR="00E50270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Pr="007C0CE5">
              <w:rPr>
                <w:rFonts w:ascii="ＭＳ ゴシック" w:eastAsia="ＭＳ ゴシック" w:hAnsi="ＭＳ ゴシック" w:hint="eastAsia"/>
                <w:sz w:val="24"/>
              </w:rPr>
              <w:t>月支払分の診療報酬等から減額調整します。</w:t>
            </w:r>
          </w:p>
          <w:p w:rsidR="00753DC2" w:rsidRPr="007C0CE5" w:rsidRDefault="00AF19E2" w:rsidP="00753DC2">
            <w:pPr>
              <w:ind w:left="222" w:hangingChars="100" w:hanging="222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２．上記で不足する場合には、残額を振込</w:t>
            </w:r>
            <w:r w:rsidR="00753DC2" w:rsidRPr="007C0CE5">
              <w:rPr>
                <w:rFonts w:ascii="ＭＳ ゴシック" w:eastAsia="ＭＳ ゴシック" w:hAnsi="ＭＳ ゴシック" w:hint="eastAsia"/>
                <w:sz w:val="24"/>
              </w:rPr>
              <w:t>により一括調整します。</w:t>
            </w:r>
          </w:p>
          <w:p w:rsidR="00753DC2" w:rsidRPr="007C0CE5" w:rsidRDefault="00753DC2" w:rsidP="00BD5C60">
            <w:pPr>
              <w:ind w:leftChars="100" w:left="406" w:hangingChars="100" w:hanging="214"/>
              <w:rPr>
                <w:rFonts w:ascii="ＭＳ ゴシック" w:eastAsia="ＭＳ ゴシック" w:hAnsi="ＭＳ ゴシック"/>
                <w:spacing w:val="-4"/>
                <w:sz w:val="24"/>
              </w:rPr>
            </w:pPr>
            <w:r w:rsidRPr="007C0CE5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（万が一、</w:t>
            </w:r>
            <w:r w:rsidR="00E50270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７</w:t>
            </w:r>
            <w:r w:rsidR="00BD5C60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月27日の納期</w:t>
            </w:r>
            <w:r w:rsidR="00AF19E2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までに振込</w:t>
            </w:r>
            <w:r w:rsidRPr="007C0CE5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が行われなかった場合は、</w:t>
            </w:r>
            <w:r w:rsidR="00E50270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８</w:t>
            </w:r>
            <w:r w:rsidR="005B1DA3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月支払分以降</w:t>
            </w:r>
            <w:r w:rsidRPr="007C0CE5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の診療報酬等から減額調整します。）</w:t>
            </w:r>
          </w:p>
        </w:tc>
      </w:tr>
      <w:tr w:rsidR="00753DC2" w:rsidTr="002B14DB">
        <w:trPr>
          <w:trHeight w:val="911"/>
        </w:trPr>
        <w:tc>
          <w:tcPr>
            <w:tcW w:w="3006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53DC2" w:rsidRPr="00E91861" w:rsidRDefault="00753DC2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84102" w:rsidRDefault="00B84102" w:rsidP="00B84102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  <w:r w:rsidRPr="003D7852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C79118B" wp14:editId="4BA2F329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142875</wp:posOffset>
                      </wp:positionV>
                      <wp:extent cx="200025" cy="2000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F2009" id="正方形/長方形 1" o:spid="_x0000_s1026" style="position:absolute;left:0;text-align:left;margin-left:135.3pt;margin-top:11.25pt;width:15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" filled="f" strokecolor="gray [1629]" strokeweight="1.2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575ADD" wp14:editId="4345AA80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22860</wp:posOffset>
                      </wp:positionV>
                      <wp:extent cx="1590675" cy="4381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4102" w:rsidRPr="006C7998" w:rsidRDefault="00B84102" w:rsidP="00B8410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C799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チェックがない場合は申請を</w:t>
                                  </w:r>
                                </w:p>
                                <w:p w:rsidR="00B84102" w:rsidRPr="006C7998" w:rsidRDefault="00B84102" w:rsidP="00B8410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C799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受け付けることができません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75ADD" id="テキスト ボックス 2" o:spid="_x0000_s1027" type="#_x0000_t202" style="position:absolute;left:0;text-align:left;margin-left:171.3pt;margin-top:1.8pt;width:125.2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" fillcolor="white [3201]" stroked="f" strokeweight=".5pt">
                      <v:textbox>
                        <w:txbxContent>
                          <w:p w:rsidR="00B84102" w:rsidRPr="006C7998" w:rsidRDefault="00B84102" w:rsidP="00B8410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C799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チェックがない場合は申請を</w:t>
                            </w:r>
                          </w:p>
                          <w:p w:rsidR="00B84102" w:rsidRPr="006C7998" w:rsidRDefault="00B84102" w:rsidP="00B84102">
                            <w:pPr>
                              <w:snapToGrid w:val="0"/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C799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受け付けることができません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2AABEA6" wp14:editId="4B60D174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98425</wp:posOffset>
                      </wp:positionV>
                      <wp:extent cx="247650" cy="2381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84102" w:rsidRPr="004633F2" w:rsidRDefault="00B84102" w:rsidP="00B841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ABEA6" id="テキスト ボックス 3" o:spid="_x0000_s1028" type="#_x0000_t202" style="position:absolute;left:0;text-align:left;margin-left:151.8pt;margin-top:7.75pt;width:19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" fillcolor="window" stroked="f" strokeweight=".5pt">
                      <v:textbox>
                        <w:txbxContent>
                          <w:p w:rsidR="00B84102" w:rsidRPr="004633F2" w:rsidRDefault="00B84102" w:rsidP="00B841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4102" w:rsidRPr="00073D9E" w:rsidRDefault="00B84102" w:rsidP="00B84102">
            <w:pPr>
              <w:spacing w:line="260" w:lineRule="exact"/>
              <w:ind w:firstLineChars="100" w:firstLine="22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7852">
              <w:rPr>
                <w:rFonts w:ascii="ＭＳ ゴシック" w:eastAsia="ＭＳ ゴシック" w:hAnsi="ＭＳ ゴシック" w:hint="eastAsia"/>
                <w:sz w:val="24"/>
              </w:rPr>
              <w:t>上記内容に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同意します　　　　　</w:t>
            </w:r>
          </w:p>
          <w:p w:rsidR="00753DC2" w:rsidRPr="00B84102" w:rsidRDefault="00753DC2" w:rsidP="00495A5C">
            <w:pPr>
              <w:ind w:leftChars="1400" w:left="2682" w:firstLineChars="500" w:firstLine="808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138FE" w:rsidRPr="007A726D" w:rsidRDefault="005556BE" w:rsidP="007A726D">
      <w:pPr>
        <w:widowControl/>
        <w:shd w:val="clear" w:color="auto" w:fill="FFFFFF"/>
        <w:snapToGrid w:val="0"/>
        <w:spacing w:before="120" w:afterLines="50" w:after="158"/>
        <w:ind w:leftChars="100" w:left="384" w:rightChars="150" w:right="287" w:hangingChars="100" w:hanging="192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7A726D">
        <w:rPr>
          <w:rFonts w:ascii="ＭＳ ゴシック" w:eastAsia="ＭＳ ゴシック" w:hAnsi="ＭＳ ゴシック" w:hint="eastAsia"/>
          <w:kern w:val="0"/>
          <w:szCs w:val="21"/>
        </w:rPr>
        <w:t>注　（国民健康保険団体連合会／社会保険診療報酬支払基金）による診療報酬等の支払についても概算前払を希望される場合は、別途、（国民健康保険団体連合会／社会保険診療報酬支払基金）にも申請が必要となります。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7"/>
      </w:tblGrid>
      <w:tr w:rsidR="001138FE" w:rsidTr="001138FE">
        <w:trPr>
          <w:trHeight w:val="1184"/>
        </w:trPr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138FE" w:rsidRPr="00B84102" w:rsidRDefault="001138FE" w:rsidP="001138FE">
            <w:pPr>
              <w:widowControl/>
              <w:shd w:val="clear" w:color="auto" w:fill="FFFFFF"/>
              <w:snapToGrid w:val="0"/>
              <w:spacing w:before="15"/>
              <w:ind w:left="1295" w:hangingChars="582" w:hanging="1295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B8410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申請先</w:t>
            </w:r>
            <w:r w:rsidRPr="00B8410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  <w:t>・</w:t>
            </w:r>
            <w:r w:rsidRPr="00B8410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お問合せ先</w:t>
            </w:r>
          </w:p>
          <w:p w:rsidR="001138FE" w:rsidRPr="00B84102" w:rsidRDefault="005556BE" w:rsidP="008E1C3B">
            <w:pPr>
              <w:widowControl/>
              <w:shd w:val="clear" w:color="auto" w:fill="FFFFFF"/>
              <w:snapToGrid w:val="0"/>
              <w:spacing w:before="15"/>
              <w:ind w:left="1295" w:hangingChars="582" w:hanging="1295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(</w:t>
            </w:r>
            <w:r w:rsidR="008E1C3B"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8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:</w:t>
            </w:r>
            <w:r w:rsidR="008E1C3B"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30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～</w:t>
            </w:r>
            <w:r w:rsidR="008E1C3B"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17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:</w:t>
            </w:r>
            <w:r w:rsidR="008E1C3B"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00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56BE" w:rsidRDefault="005556BE" w:rsidP="005556BE">
            <w:pPr>
              <w:widowControl/>
              <w:shd w:val="clear" w:color="auto" w:fill="FFFFFF"/>
              <w:snapToGrid w:val="0"/>
              <w:spacing w:before="15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〒</w:t>
            </w:r>
            <w:r w:rsidR="008E1C3B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400</w:t>
            </w: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-</w:t>
            </w:r>
            <w:r w:rsidR="008E1C3B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8587</w:t>
            </w:r>
            <w:r w:rsidRPr="001C371E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 xml:space="preserve">　</w:t>
            </w:r>
            <w:r w:rsidR="008E1C3B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山梨</w:t>
            </w:r>
            <w:r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  <w:t>県</w:t>
            </w:r>
            <w:r w:rsidR="008E1C3B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甲府市蓬沢1丁目15番35号</w:t>
            </w:r>
            <w:r w:rsidRPr="001C371E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 xml:space="preserve"> 　</w:t>
            </w:r>
          </w:p>
          <w:p w:rsidR="005556BE" w:rsidRPr="001C371E" w:rsidRDefault="008E1C3B" w:rsidP="008E1C3B">
            <w:pPr>
              <w:widowControl/>
              <w:shd w:val="clear" w:color="auto" w:fill="FFFFFF"/>
              <w:snapToGrid w:val="0"/>
              <w:spacing w:before="15"/>
              <w:ind w:firstLineChars="200" w:firstLine="443"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山梨県国民健康保険団体連合会　審査課</w:t>
            </w:r>
          </w:p>
          <w:p w:rsidR="001138FE" w:rsidRPr="005556BE" w:rsidRDefault="005556BE" w:rsidP="008E1C3B">
            <w:pPr>
              <w:widowControl/>
              <w:shd w:val="clear" w:color="auto" w:fill="FFFFFF"/>
              <w:snapToGrid w:val="0"/>
              <w:spacing w:before="15"/>
              <w:ind w:firstLineChars="500" w:firstLine="1108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TEL：</w:t>
            </w:r>
            <w:r w:rsidR="008E1C3B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055</w:t>
            </w:r>
            <w:r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  <w:t>-</w:t>
            </w:r>
            <w:r w:rsidR="008E1C3B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223</w:t>
            </w:r>
            <w:r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  <w:t>-</w:t>
            </w:r>
            <w:r w:rsidR="008E1C3B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2114</w:t>
            </w:r>
          </w:p>
        </w:tc>
      </w:tr>
    </w:tbl>
    <w:p w:rsidR="00CE1249" w:rsidRPr="00EF7468" w:rsidRDefault="0002658E" w:rsidP="007A726D">
      <w:pPr>
        <w:widowControl/>
        <w:shd w:val="clear" w:color="auto" w:fill="FFFFFF"/>
        <w:snapToGrid w:val="0"/>
        <w:spacing w:beforeLines="50" w:before="158"/>
        <w:ind w:left="182" w:hangingChars="100" w:hanging="182"/>
        <w:jc w:val="left"/>
        <w:rPr>
          <w:rFonts w:ascii="ＭＳ ゴシック" w:eastAsia="ＭＳ ゴシック" w:hAnsi="ＭＳ ゴシック" w:cs="ＭＳ Ｐゴシック"/>
          <w:bCs/>
          <w:color w:val="333333"/>
          <w:kern w:val="0"/>
          <w:sz w:val="20"/>
          <w:szCs w:val="20"/>
        </w:rPr>
      </w:pPr>
      <w:r w:rsidRPr="00EF746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●　</w:t>
      </w:r>
      <w:r w:rsidR="00BD0EEA">
        <w:rPr>
          <w:rFonts w:ascii="ＭＳ ゴシック" w:eastAsia="ＭＳ ゴシック" w:hAnsi="ＭＳ ゴシック" w:hint="eastAsia"/>
          <w:kern w:val="0"/>
          <w:sz w:val="20"/>
          <w:szCs w:val="20"/>
        </w:rPr>
        <w:t>概算前払</w:t>
      </w:r>
      <w:r w:rsidR="00CE1249" w:rsidRPr="00EF7468">
        <w:rPr>
          <w:rFonts w:ascii="ＭＳ ゴシック" w:eastAsia="ＭＳ ゴシック" w:hAnsi="ＭＳ ゴシック" w:hint="eastAsia"/>
          <w:kern w:val="0"/>
          <w:sz w:val="20"/>
          <w:szCs w:val="20"/>
        </w:rPr>
        <w:t>額決定通知書は、後日、当座口振込通知書の住所に送付します。</w:t>
      </w:r>
    </w:p>
    <w:p w:rsidR="008D4766" w:rsidRPr="008139A7" w:rsidRDefault="0002658E" w:rsidP="005556BE">
      <w:pPr>
        <w:widowControl/>
        <w:shd w:val="clear" w:color="auto" w:fill="FFFFFF"/>
        <w:snapToGrid w:val="0"/>
        <w:ind w:left="182" w:hangingChars="100" w:hanging="182"/>
        <w:jc w:val="left"/>
        <w:rPr>
          <w:rFonts w:ascii="ＭＳ ゴシック" w:eastAsia="ＭＳ ゴシック" w:hAnsi="ＭＳ ゴシック" w:cs="ＭＳ Ｐゴシック"/>
          <w:sz w:val="20"/>
          <w:szCs w:val="20"/>
        </w:rPr>
      </w:pPr>
      <w:r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 xml:space="preserve">●　</w:t>
      </w:r>
      <w:r w:rsidR="00FD7BB8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申請</w:t>
      </w:r>
      <w:r w:rsidR="008D4766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によって得た個人情報は、</w:t>
      </w:r>
      <w:r w:rsidR="000E40CE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概算</w:t>
      </w:r>
      <w:r w:rsidR="00DD03D9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前</w:t>
      </w:r>
      <w:r w:rsidR="000E40CE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払</w:t>
      </w:r>
      <w:r w:rsidR="005F5404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及びそれに付随する減額調整業務</w:t>
      </w:r>
      <w:r w:rsidR="008D4766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以外の目的には使用</w:t>
      </w:r>
      <w:r w:rsidR="00FA699B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い</w:t>
      </w:r>
      <w:r w:rsidR="008D4766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たしません。</w:t>
      </w:r>
    </w:p>
    <w:sectPr w:rsidR="008D4766" w:rsidRPr="008139A7" w:rsidSect="007C0CE5">
      <w:pgSz w:w="11906" w:h="16838" w:code="9"/>
      <w:pgMar w:top="851" w:right="1134" w:bottom="851" w:left="1134" w:header="851" w:footer="992" w:gutter="0"/>
      <w:cols w:space="425"/>
      <w:docGrid w:type="linesAndChars" w:linePitch="316" w:charSpace="-3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4B" w:rsidRDefault="007D5F4B">
      <w:r>
        <w:separator/>
      </w:r>
    </w:p>
  </w:endnote>
  <w:endnote w:type="continuationSeparator" w:id="0">
    <w:p w:rsidR="007D5F4B" w:rsidRDefault="007D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4B" w:rsidRDefault="007D5F4B">
      <w:r>
        <w:separator/>
      </w:r>
    </w:p>
  </w:footnote>
  <w:footnote w:type="continuationSeparator" w:id="0">
    <w:p w:rsidR="007D5F4B" w:rsidRDefault="007D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EB3"/>
    <w:multiLevelType w:val="hybridMultilevel"/>
    <w:tmpl w:val="C1ECFDFE"/>
    <w:lvl w:ilvl="0" w:tplc="60447E0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B5685C"/>
    <w:multiLevelType w:val="hybridMultilevel"/>
    <w:tmpl w:val="CCAEAF90"/>
    <w:lvl w:ilvl="0" w:tplc="7A1E433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B52D0C"/>
    <w:multiLevelType w:val="hybridMultilevel"/>
    <w:tmpl w:val="23A2431C"/>
    <w:lvl w:ilvl="0" w:tplc="19C021C0">
      <w:start w:val="1"/>
      <w:numFmt w:val="decimalEnclosedCircle"/>
      <w:lvlText w:val="%1"/>
      <w:lvlJc w:val="left"/>
      <w:pPr>
        <w:ind w:left="805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3" w15:restartNumberingAfterBreak="0">
    <w:nsid w:val="3AF1766A"/>
    <w:multiLevelType w:val="hybridMultilevel"/>
    <w:tmpl w:val="77080E04"/>
    <w:lvl w:ilvl="0" w:tplc="5FA826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27782D"/>
    <w:multiLevelType w:val="hybridMultilevel"/>
    <w:tmpl w:val="96A493F4"/>
    <w:lvl w:ilvl="0" w:tplc="50428B4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08"/>
    <w:rsid w:val="00000AFA"/>
    <w:rsid w:val="00004587"/>
    <w:rsid w:val="00004841"/>
    <w:rsid w:val="00012A0D"/>
    <w:rsid w:val="000130D3"/>
    <w:rsid w:val="00014D19"/>
    <w:rsid w:val="0002658E"/>
    <w:rsid w:val="00027BAB"/>
    <w:rsid w:val="00033DC4"/>
    <w:rsid w:val="00047B61"/>
    <w:rsid w:val="00052D98"/>
    <w:rsid w:val="0005378B"/>
    <w:rsid w:val="00055FCC"/>
    <w:rsid w:val="00056AAA"/>
    <w:rsid w:val="00062064"/>
    <w:rsid w:val="000649A0"/>
    <w:rsid w:val="00067D50"/>
    <w:rsid w:val="000732EF"/>
    <w:rsid w:val="00073D9E"/>
    <w:rsid w:val="00077187"/>
    <w:rsid w:val="00080B1F"/>
    <w:rsid w:val="00081B22"/>
    <w:rsid w:val="00081BA9"/>
    <w:rsid w:val="000827F0"/>
    <w:rsid w:val="000956FB"/>
    <w:rsid w:val="00097827"/>
    <w:rsid w:val="000A1771"/>
    <w:rsid w:val="000A1AC2"/>
    <w:rsid w:val="000A479D"/>
    <w:rsid w:val="000B6D99"/>
    <w:rsid w:val="000C02AA"/>
    <w:rsid w:val="000C1E1D"/>
    <w:rsid w:val="000C4513"/>
    <w:rsid w:val="000D1C7F"/>
    <w:rsid w:val="000E25B9"/>
    <w:rsid w:val="000E40CE"/>
    <w:rsid w:val="000E6AE6"/>
    <w:rsid w:val="000E7D09"/>
    <w:rsid w:val="000F2881"/>
    <w:rsid w:val="000F38C7"/>
    <w:rsid w:val="001016A1"/>
    <w:rsid w:val="001103F8"/>
    <w:rsid w:val="001138FE"/>
    <w:rsid w:val="00115A2E"/>
    <w:rsid w:val="00116B45"/>
    <w:rsid w:val="00116F75"/>
    <w:rsid w:val="00121E22"/>
    <w:rsid w:val="00122253"/>
    <w:rsid w:val="00126EF9"/>
    <w:rsid w:val="00130911"/>
    <w:rsid w:val="00136DA2"/>
    <w:rsid w:val="00141E35"/>
    <w:rsid w:val="00143F29"/>
    <w:rsid w:val="001453CF"/>
    <w:rsid w:val="00150A9D"/>
    <w:rsid w:val="00152F34"/>
    <w:rsid w:val="001639C3"/>
    <w:rsid w:val="00172CDA"/>
    <w:rsid w:val="00183307"/>
    <w:rsid w:val="00187DFE"/>
    <w:rsid w:val="0019106E"/>
    <w:rsid w:val="00192BA7"/>
    <w:rsid w:val="00192E39"/>
    <w:rsid w:val="00195C1A"/>
    <w:rsid w:val="001A487F"/>
    <w:rsid w:val="001A7D76"/>
    <w:rsid w:val="001C333F"/>
    <w:rsid w:val="001C371E"/>
    <w:rsid w:val="001C5065"/>
    <w:rsid w:val="001D2059"/>
    <w:rsid w:val="001D2A23"/>
    <w:rsid w:val="001E0904"/>
    <w:rsid w:val="001E13CB"/>
    <w:rsid w:val="001F522D"/>
    <w:rsid w:val="001F77F9"/>
    <w:rsid w:val="00200EB6"/>
    <w:rsid w:val="0020227C"/>
    <w:rsid w:val="002050AC"/>
    <w:rsid w:val="00206265"/>
    <w:rsid w:val="0021190F"/>
    <w:rsid w:val="00221CF0"/>
    <w:rsid w:val="00222129"/>
    <w:rsid w:val="0023385A"/>
    <w:rsid w:val="00235BB3"/>
    <w:rsid w:val="002366DF"/>
    <w:rsid w:val="002649B8"/>
    <w:rsid w:val="00272CF3"/>
    <w:rsid w:val="00273DA7"/>
    <w:rsid w:val="0028189D"/>
    <w:rsid w:val="00281DFE"/>
    <w:rsid w:val="00283436"/>
    <w:rsid w:val="00296A23"/>
    <w:rsid w:val="002A4DC8"/>
    <w:rsid w:val="002A51CA"/>
    <w:rsid w:val="002A5DE9"/>
    <w:rsid w:val="002A7FB5"/>
    <w:rsid w:val="002B14DB"/>
    <w:rsid w:val="002B1A55"/>
    <w:rsid w:val="002B6098"/>
    <w:rsid w:val="002B6E15"/>
    <w:rsid w:val="002C1798"/>
    <w:rsid w:val="002C5348"/>
    <w:rsid w:val="002D1465"/>
    <w:rsid w:val="002D18FF"/>
    <w:rsid w:val="002D31D3"/>
    <w:rsid w:val="002D3CD7"/>
    <w:rsid w:val="002E4A8A"/>
    <w:rsid w:val="00302D8E"/>
    <w:rsid w:val="00307187"/>
    <w:rsid w:val="00314255"/>
    <w:rsid w:val="00331713"/>
    <w:rsid w:val="00333E8A"/>
    <w:rsid w:val="003356C8"/>
    <w:rsid w:val="00341614"/>
    <w:rsid w:val="0034507A"/>
    <w:rsid w:val="0034586E"/>
    <w:rsid w:val="0034605E"/>
    <w:rsid w:val="0036243E"/>
    <w:rsid w:val="00365A50"/>
    <w:rsid w:val="0037184A"/>
    <w:rsid w:val="00373434"/>
    <w:rsid w:val="0037609F"/>
    <w:rsid w:val="003802F0"/>
    <w:rsid w:val="003859D8"/>
    <w:rsid w:val="00392014"/>
    <w:rsid w:val="00397603"/>
    <w:rsid w:val="00397893"/>
    <w:rsid w:val="003A3B62"/>
    <w:rsid w:val="003B2039"/>
    <w:rsid w:val="003B2AB5"/>
    <w:rsid w:val="003C090C"/>
    <w:rsid w:val="003C75E2"/>
    <w:rsid w:val="003D4DA1"/>
    <w:rsid w:val="003D54AA"/>
    <w:rsid w:val="003D7852"/>
    <w:rsid w:val="003E16E5"/>
    <w:rsid w:val="003E79F5"/>
    <w:rsid w:val="003E7B11"/>
    <w:rsid w:val="003F7D06"/>
    <w:rsid w:val="003F7F4E"/>
    <w:rsid w:val="00403254"/>
    <w:rsid w:val="00416C83"/>
    <w:rsid w:val="00417833"/>
    <w:rsid w:val="00421487"/>
    <w:rsid w:val="00433E1C"/>
    <w:rsid w:val="004407A9"/>
    <w:rsid w:val="0044204B"/>
    <w:rsid w:val="0045071D"/>
    <w:rsid w:val="00451720"/>
    <w:rsid w:val="004530B3"/>
    <w:rsid w:val="0045509C"/>
    <w:rsid w:val="0045572C"/>
    <w:rsid w:val="0045719D"/>
    <w:rsid w:val="0047634F"/>
    <w:rsid w:val="00481275"/>
    <w:rsid w:val="00487259"/>
    <w:rsid w:val="0048754C"/>
    <w:rsid w:val="004875E8"/>
    <w:rsid w:val="00495A5C"/>
    <w:rsid w:val="00496503"/>
    <w:rsid w:val="004A6255"/>
    <w:rsid w:val="004A6CD7"/>
    <w:rsid w:val="004B6BE1"/>
    <w:rsid w:val="004C5EED"/>
    <w:rsid w:val="004C65F6"/>
    <w:rsid w:val="004C78C7"/>
    <w:rsid w:val="004D0FF9"/>
    <w:rsid w:val="004E47BF"/>
    <w:rsid w:val="004F2D3F"/>
    <w:rsid w:val="004F5306"/>
    <w:rsid w:val="004F577B"/>
    <w:rsid w:val="00507D69"/>
    <w:rsid w:val="0051035C"/>
    <w:rsid w:val="0051694E"/>
    <w:rsid w:val="005211EB"/>
    <w:rsid w:val="00523851"/>
    <w:rsid w:val="00524DA5"/>
    <w:rsid w:val="00526193"/>
    <w:rsid w:val="00526228"/>
    <w:rsid w:val="00535583"/>
    <w:rsid w:val="005412EA"/>
    <w:rsid w:val="00541EA0"/>
    <w:rsid w:val="005435BB"/>
    <w:rsid w:val="005523A1"/>
    <w:rsid w:val="005556BE"/>
    <w:rsid w:val="005605AD"/>
    <w:rsid w:val="00562A8E"/>
    <w:rsid w:val="005653FB"/>
    <w:rsid w:val="00567197"/>
    <w:rsid w:val="00567E63"/>
    <w:rsid w:val="0058080E"/>
    <w:rsid w:val="00581DAE"/>
    <w:rsid w:val="005842FC"/>
    <w:rsid w:val="0059496A"/>
    <w:rsid w:val="00597055"/>
    <w:rsid w:val="005A2DBA"/>
    <w:rsid w:val="005A4090"/>
    <w:rsid w:val="005A6F77"/>
    <w:rsid w:val="005B0200"/>
    <w:rsid w:val="005B165A"/>
    <w:rsid w:val="005B1DA3"/>
    <w:rsid w:val="005B1FF8"/>
    <w:rsid w:val="005C1B2B"/>
    <w:rsid w:val="005D2EF9"/>
    <w:rsid w:val="005D6517"/>
    <w:rsid w:val="005D6F72"/>
    <w:rsid w:val="005E513F"/>
    <w:rsid w:val="005E5D99"/>
    <w:rsid w:val="005F1883"/>
    <w:rsid w:val="005F5404"/>
    <w:rsid w:val="00603320"/>
    <w:rsid w:val="0060596A"/>
    <w:rsid w:val="00605D07"/>
    <w:rsid w:val="0060673B"/>
    <w:rsid w:val="00616802"/>
    <w:rsid w:val="006207F3"/>
    <w:rsid w:val="0062175C"/>
    <w:rsid w:val="006220E5"/>
    <w:rsid w:val="006272AC"/>
    <w:rsid w:val="0063303C"/>
    <w:rsid w:val="006403A8"/>
    <w:rsid w:val="006461C9"/>
    <w:rsid w:val="006478BB"/>
    <w:rsid w:val="00665018"/>
    <w:rsid w:val="00675FEC"/>
    <w:rsid w:val="006762E3"/>
    <w:rsid w:val="00676881"/>
    <w:rsid w:val="006775C7"/>
    <w:rsid w:val="00684507"/>
    <w:rsid w:val="00686885"/>
    <w:rsid w:val="00695040"/>
    <w:rsid w:val="006A4043"/>
    <w:rsid w:val="006A7FF1"/>
    <w:rsid w:val="006B1B7B"/>
    <w:rsid w:val="006B4491"/>
    <w:rsid w:val="006C1E73"/>
    <w:rsid w:val="006C2CA7"/>
    <w:rsid w:val="006C54AD"/>
    <w:rsid w:val="006C74C9"/>
    <w:rsid w:val="006C7886"/>
    <w:rsid w:val="006D40A0"/>
    <w:rsid w:val="006E6700"/>
    <w:rsid w:val="006E78A3"/>
    <w:rsid w:val="006F32BA"/>
    <w:rsid w:val="006F4201"/>
    <w:rsid w:val="007024C5"/>
    <w:rsid w:val="00702C46"/>
    <w:rsid w:val="007030A1"/>
    <w:rsid w:val="0070684A"/>
    <w:rsid w:val="0071637B"/>
    <w:rsid w:val="0071721F"/>
    <w:rsid w:val="00721759"/>
    <w:rsid w:val="00723FDC"/>
    <w:rsid w:val="00725349"/>
    <w:rsid w:val="00736F50"/>
    <w:rsid w:val="0073774C"/>
    <w:rsid w:val="00737E2F"/>
    <w:rsid w:val="00742224"/>
    <w:rsid w:val="0074651F"/>
    <w:rsid w:val="00751D1A"/>
    <w:rsid w:val="007531F6"/>
    <w:rsid w:val="00753DC2"/>
    <w:rsid w:val="00756D42"/>
    <w:rsid w:val="00774D13"/>
    <w:rsid w:val="00777494"/>
    <w:rsid w:val="007807C1"/>
    <w:rsid w:val="007819B3"/>
    <w:rsid w:val="00785A91"/>
    <w:rsid w:val="007957C2"/>
    <w:rsid w:val="007A3B60"/>
    <w:rsid w:val="007A5DAF"/>
    <w:rsid w:val="007A726D"/>
    <w:rsid w:val="007B3C91"/>
    <w:rsid w:val="007B7AD8"/>
    <w:rsid w:val="007C06DA"/>
    <w:rsid w:val="007C0CE5"/>
    <w:rsid w:val="007C511C"/>
    <w:rsid w:val="007C5917"/>
    <w:rsid w:val="007D3286"/>
    <w:rsid w:val="007D5F4B"/>
    <w:rsid w:val="007D609A"/>
    <w:rsid w:val="007E0B01"/>
    <w:rsid w:val="007E3CCD"/>
    <w:rsid w:val="007E4779"/>
    <w:rsid w:val="007E7A13"/>
    <w:rsid w:val="007F5A10"/>
    <w:rsid w:val="007F5E7C"/>
    <w:rsid w:val="007F78C8"/>
    <w:rsid w:val="008053ED"/>
    <w:rsid w:val="00805BE9"/>
    <w:rsid w:val="008139A7"/>
    <w:rsid w:val="0081563F"/>
    <w:rsid w:val="00827810"/>
    <w:rsid w:val="008343F9"/>
    <w:rsid w:val="00843C82"/>
    <w:rsid w:val="00850DAA"/>
    <w:rsid w:val="008536EA"/>
    <w:rsid w:val="0086275F"/>
    <w:rsid w:val="008718B7"/>
    <w:rsid w:val="008801F1"/>
    <w:rsid w:val="008949D7"/>
    <w:rsid w:val="008A5E48"/>
    <w:rsid w:val="008B1B8B"/>
    <w:rsid w:val="008B2503"/>
    <w:rsid w:val="008B597A"/>
    <w:rsid w:val="008B5FE8"/>
    <w:rsid w:val="008B6410"/>
    <w:rsid w:val="008C5EEC"/>
    <w:rsid w:val="008D2590"/>
    <w:rsid w:val="008D4766"/>
    <w:rsid w:val="008E1C3B"/>
    <w:rsid w:val="0090273A"/>
    <w:rsid w:val="009056B4"/>
    <w:rsid w:val="00912E14"/>
    <w:rsid w:val="009212DA"/>
    <w:rsid w:val="00922B28"/>
    <w:rsid w:val="00922F57"/>
    <w:rsid w:val="00925182"/>
    <w:rsid w:val="0092757A"/>
    <w:rsid w:val="00933B6F"/>
    <w:rsid w:val="00936B2E"/>
    <w:rsid w:val="00946D37"/>
    <w:rsid w:val="009511CE"/>
    <w:rsid w:val="00955DEB"/>
    <w:rsid w:val="009636CF"/>
    <w:rsid w:val="00971083"/>
    <w:rsid w:val="0097751B"/>
    <w:rsid w:val="00982975"/>
    <w:rsid w:val="009C0D03"/>
    <w:rsid w:val="009C1CBA"/>
    <w:rsid w:val="009C22E6"/>
    <w:rsid w:val="009C2908"/>
    <w:rsid w:val="009C2A51"/>
    <w:rsid w:val="009C3144"/>
    <w:rsid w:val="009C5C21"/>
    <w:rsid w:val="009D269A"/>
    <w:rsid w:val="009D3D28"/>
    <w:rsid w:val="009D6C4B"/>
    <w:rsid w:val="009E7B4B"/>
    <w:rsid w:val="009F5E0F"/>
    <w:rsid w:val="00A020B7"/>
    <w:rsid w:val="00A040FA"/>
    <w:rsid w:val="00A04137"/>
    <w:rsid w:val="00A13C4A"/>
    <w:rsid w:val="00A1471D"/>
    <w:rsid w:val="00A25E76"/>
    <w:rsid w:val="00A33D5A"/>
    <w:rsid w:val="00A349CF"/>
    <w:rsid w:val="00A376E7"/>
    <w:rsid w:val="00A47FE9"/>
    <w:rsid w:val="00A5303B"/>
    <w:rsid w:val="00A54B31"/>
    <w:rsid w:val="00A6027E"/>
    <w:rsid w:val="00A67F8B"/>
    <w:rsid w:val="00A755E2"/>
    <w:rsid w:val="00A75641"/>
    <w:rsid w:val="00A75D52"/>
    <w:rsid w:val="00A76CF5"/>
    <w:rsid w:val="00A84A00"/>
    <w:rsid w:val="00AA3828"/>
    <w:rsid w:val="00AB1927"/>
    <w:rsid w:val="00AC1A08"/>
    <w:rsid w:val="00AC5B3D"/>
    <w:rsid w:val="00AC6043"/>
    <w:rsid w:val="00AE1B5A"/>
    <w:rsid w:val="00AE65C2"/>
    <w:rsid w:val="00AE6F75"/>
    <w:rsid w:val="00AE7A9D"/>
    <w:rsid w:val="00AF19E2"/>
    <w:rsid w:val="00B010E6"/>
    <w:rsid w:val="00B05E7A"/>
    <w:rsid w:val="00B140F0"/>
    <w:rsid w:val="00B1519C"/>
    <w:rsid w:val="00B15804"/>
    <w:rsid w:val="00B1608F"/>
    <w:rsid w:val="00B30827"/>
    <w:rsid w:val="00B30AC5"/>
    <w:rsid w:val="00B31BDF"/>
    <w:rsid w:val="00B35A97"/>
    <w:rsid w:val="00B3789E"/>
    <w:rsid w:val="00B419EB"/>
    <w:rsid w:val="00B42EB4"/>
    <w:rsid w:val="00B5626B"/>
    <w:rsid w:val="00B6567A"/>
    <w:rsid w:val="00B65EA0"/>
    <w:rsid w:val="00B7024F"/>
    <w:rsid w:val="00B72138"/>
    <w:rsid w:val="00B748EA"/>
    <w:rsid w:val="00B84102"/>
    <w:rsid w:val="00B93FDA"/>
    <w:rsid w:val="00B97514"/>
    <w:rsid w:val="00BA6244"/>
    <w:rsid w:val="00BB6A36"/>
    <w:rsid w:val="00BC25FC"/>
    <w:rsid w:val="00BD0436"/>
    <w:rsid w:val="00BD0EEA"/>
    <w:rsid w:val="00BD0F17"/>
    <w:rsid w:val="00BD5C60"/>
    <w:rsid w:val="00BE16CC"/>
    <w:rsid w:val="00BE2CC5"/>
    <w:rsid w:val="00BE5A6D"/>
    <w:rsid w:val="00BE7977"/>
    <w:rsid w:val="00BF6A5A"/>
    <w:rsid w:val="00C17DB4"/>
    <w:rsid w:val="00C22DCA"/>
    <w:rsid w:val="00C26E83"/>
    <w:rsid w:val="00C3352F"/>
    <w:rsid w:val="00C3769C"/>
    <w:rsid w:val="00C40EF9"/>
    <w:rsid w:val="00C458DD"/>
    <w:rsid w:val="00C46247"/>
    <w:rsid w:val="00C4699D"/>
    <w:rsid w:val="00C62323"/>
    <w:rsid w:val="00C70E0F"/>
    <w:rsid w:val="00C726B7"/>
    <w:rsid w:val="00C75B18"/>
    <w:rsid w:val="00C77F74"/>
    <w:rsid w:val="00C81BAF"/>
    <w:rsid w:val="00C87C9A"/>
    <w:rsid w:val="00C920FE"/>
    <w:rsid w:val="00C96113"/>
    <w:rsid w:val="00CA02C9"/>
    <w:rsid w:val="00CA7D7C"/>
    <w:rsid w:val="00CB18BA"/>
    <w:rsid w:val="00CB5569"/>
    <w:rsid w:val="00CC1C2F"/>
    <w:rsid w:val="00CC305A"/>
    <w:rsid w:val="00CC3E05"/>
    <w:rsid w:val="00CC7A08"/>
    <w:rsid w:val="00CD15B5"/>
    <w:rsid w:val="00CE1001"/>
    <w:rsid w:val="00CE1249"/>
    <w:rsid w:val="00CE2AAF"/>
    <w:rsid w:val="00CE5D01"/>
    <w:rsid w:val="00CE6E4C"/>
    <w:rsid w:val="00CF523A"/>
    <w:rsid w:val="00D000E1"/>
    <w:rsid w:val="00D02AEF"/>
    <w:rsid w:val="00D048E4"/>
    <w:rsid w:val="00D0761C"/>
    <w:rsid w:val="00D109CF"/>
    <w:rsid w:val="00D12A8B"/>
    <w:rsid w:val="00D24358"/>
    <w:rsid w:val="00D25321"/>
    <w:rsid w:val="00D31FB9"/>
    <w:rsid w:val="00D4503B"/>
    <w:rsid w:val="00D52C5F"/>
    <w:rsid w:val="00D53EEE"/>
    <w:rsid w:val="00D57ADE"/>
    <w:rsid w:val="00D61582"/>
    <w:rsid w:val="00D90501"/>
    <w:rsid w:val="00DA06FF"/>
    <w:rsid w:val="00DA1489"/>
    <w:rsid w:val="00DB1C6A"/>
    <w:rsid w:val="00DB3260"/>
    <w:rsid w:val="00DB34F6"/>
    <w:rsid w:val="00DB56A0"/>
    <w:rsid w:val="00DC10D4"/>
    <w:rsid w:val="00DD03D9"/>
    <w:rsid w:val="00DD1335"/>
    <w:rsid w:val="00DD2974"/>
    <w:rsid w:val="00DD390E"/>
    <w:rsid w:val="00DD6437"/>
    <w:rsid w:val="00DD73F2"/>
    <w:rsid w:val="00DE0389"/>
    <w:rsid w:val="00DE309E"/>
    <w:rsid w:val="00DE65A1"/>
    <w:rsid w:val="00DF1928"/>
    <w:rsid w:val="00DF5B4E"/>
    <w:rsid w:val="00E02CBE"/>
    <w:rsid w:val="00E0322F"/>
    <w:rsid w:val="00E0487A"/>
    <w:rsid w:val="00E06592"/>
    <w:rsid w:val="00E12A87"/>
    <w:rsid w:val="00E15806"/>
    <w:rsid w:val="00E324D3"/>
    <w:rsid w:val="00E330B3"/>
    <w:rsid w:val="00E366E8"/>
    <w:rsid w:val="00E42FBF"/>
    <w:rsid w:val="00E45EB8"/>
    <w:rsid w:val="00E4640B"/>
    <w:rsid w:val="00E50270"/>
    <w:rsid w:val="00E638CC"/>
    <w:rsid w:val="00E63A7E"/>
    <w:rsid w:val="00E664F5"/>
    <w:rsid w:val="00E66954"/>
    <w:rsid w:val="00E66EC0"/>
    <w:rsid w:val="00E71101"/>
    <w:rsid w:val="00E712E3"/>
    <w:rsid w:val="00E760D5"/>
    <w:rsid w:val="00E86EC8"/>
    <w:rsid w:val="00E91861"/>
    <w:rsid w:val="00EB0B1C"/>
    <w:rsid w:val="00EB4E73"/>
    <w:rsid w:val="00EB5D2F"/>
    <w:rsid w:val="00EC5DDC"/>
    <w:rsid w:val="00EC6D80"/>
    <w:rsid w:val="00EE2479"/>
    <w:rsid w:val="00EF261E"/>
    <w:rsid w:val="00EF27DD"/>
    <w:rsid w:val="00EF4517"/>
    <w:rsid w:val="00EF5BDE"/>
    <w:rsid w:val="00EF7468"/>
    <w:rsid w:val="00F00F1B"/>
    <w:rsid w:val="00F02EA7"/>
    <w:rsid w:val="00F07AC0"/>
    <w:rsid w:val="00F10261"/>
    <w:rsid w:val="00F14AFB"/>
    <w:rsid w:val="00F20579"/>
    <w:rsid w:val="00F216F1"/>
    <w:rsid w:val="00F2218A"/>
    <w:rsid w:val="00F30D17"/>
    <w:rsid w:val="00F30D1F"/>
    <w:rsid w:val="00F31714"/>
    <w:rsid w:val="00F43C24"/>
    <w:rsid w:val="00F52F15"/>
    <w:rsid w:val="00F5508D"/>
    <w:rsid w:val="00F57E51"/>
    <w:rsid w:val="00F61EF2"/>
    <w:rsid w:val="00F72E28"/>
    <w:rsid w:val="00F85D83"/>
    <w:rsid w:val="00F951DE"/>
    <w:rsid w:val="00F952B9"/>
    <w:rsid w:val="00F956AD"/>
    <w:rsid w:val="00F969DA"/>
    <w:rsid w:val="00F9783C"/>
    <w:rsid w:val="00FA1C48"/>
    <w:rsid w:val="00FA494B"/>
    <w:rsid w:val="00FA699B"/>
    <w:rsid w:val="00FB6271"/>
    <w:rsid w:val="00FB69D5"/>
    <w:rsid w:val="00FC0329"/>
    <w:rsid w:val="00FC7260"/>
    <w:rsid w:val="00FD3A96"/>
    <w:rsid w:val="00FD729B"/>
    <w:rsid w:val="00FD7BB8"/>
    <w:rsid w:val="00FE1003"/>
    <w:rsid w:val="00FE2382"/>
    <w:rsid w:val="00FF035E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5:docId w15:val="{7A2A7461-D43B-43C6-ACC2-C822848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A62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A624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A6244"/>
  </w:style>
  <w:style w:type="character" w:styleId="a7">
    <w:name w:val="Hyperlink"/>
    <w:rsid w:val="004F5306"/>
    <w:rPr>
      <w:color w:val="0000FF"/>
      <w:u w:val="single"/>
    </w:rPr>
  </w:style>
  <w:style w:type="paragraph" w:styleId="a8">
    <w:name w:val="Balloon Text"/>
    <w:basedOn w:val="a"/>
    <w:semiHidden/>
    <w:rsid w:val="00A25E7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171">
                      <w:marLeft w:val="5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097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00326">
                              <w:marLeft w:val="0"/>
                              <w:marRight w:val="-30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195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吉井 弘和(yoshii-hirokazu.x38)</dc:creator>
  <cp:lastModifiedBy>CB19CL0017</cp:lastModifiedBy>
  <cp:revision>3</cp:revision>
  <cp:lastPrinted>2020-05-27T04:23:00Z</cp:lastPrinted>
  <dcterms:created xsi:type="dcterms:W3CDTF">2020-05-27T04:21:00Z</dcterms:created>
  <dcterms:modified xsi:type="dcterms:W3CDTF">2020-05-27T04:28:00Z</dcterms:modified>
</cp:coreProperties>
</file>