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19" w:rsidRPr="00724B2A" w:rsidRDefault="00983019">
      <w:pPr>
        <w:rPr>
          <w:rFonts w:ascii="ＭＳ 明朝" w:hAnsi="ＭＳ 明朝"/>
        </w:rPr>
      </w:pPr>
    </w:p>
    <w:p w:rsidR="00983019" w:rsidRPr="00AD6E69" w:rsidRDefault="005906FC" w:rsidP="005F65BB">
      <w:pPr>
        <w:ind w:leftChars="2509" w:left="6523"/>
        <w:jc w:val="right"/>
        <w:rPr>
          <w:rFonts w:ascii="ＭＳ 明朝" w:hAnsi="ＭＳ 明朝"/>
          <w:sz w:val="24"/>
        </w:rPr>
      </w:pPr>
      <w:r w:rsidRPr="00AD6E69">
        <w:rPr>
          <w:rFonts w:ascii="ＭＳ 明朝" w:hAnsi="ＭＳ 明朝" w:hint="eastAsia"/>
          <w:sz w:val="24"/>
        </w:rPr>
        <w:t>令和</w:t>
      </w:r>
      <w:r w:rsidR="003332A6">
        <w:rPr>
          <w:rFonts w:ascii="ＭＳ 明朝" w:hAnsi="ＭＳ 明朝" w:hint="eastAsia"/>
          <w:sz w:val="24"/>
        </w:rPr>
        <w:t xml:space="preserve">　</w:t>
      </w:r>
      <w:r w:rsidR="00983019" w:rsidRPr="00AD6E69">
        <w:rPr>
          <w:rFonts w:ascii="ＭＳ 明朝" w:hAnsi="ＭＳ 明朝" w:hint="eastAsia"/>
          <w:sz w:val="24"/>
        </w:rPr>
        <w:t>年</w:t>
      </w:r>
      <w:r w:rsidR="003332A6">
        <w:rPr>
          <w:rFonts w:ascii="ＭＳ 明朝" w:hAnsi="ＭＳ 明朝" w:hint="eastAsia"/>
          <w:sz w:val="24"/>
        </w:rPr>
        <w:t xml:space="preserve">　</w:t>
      </w:r>
      <w:r w:rsidR="00983019" w:rsidRPr="00AD6E69">
        <w:rPr>
          <w:rFonts w:ascii="ＭＳ 明朝" w:hAnsi="ＭＳ 明朝" w:hint="eastAsia"/>
          <w:sz w:val="24"/>
        </w:rPr>
        <w:t>月</w:t>
      </w:r>
      <w:r w:rsidR="003332A6">
        <w:rPr>
          <w:rFonts w:ascii="ＭＳ 明朝" w:hAnsi="ＭＳ 明朝" w:hint="eastAsia"/>
          <w:sz w:val="24"/>
        </w:rPr>
        <w:t xml:space="preserve">　</w:t>
      </w:r>
      <w:r w:rsidR="00983019" w:rsidRPr="00AD6E69">
        <w:rPr>
          <w:rFonts w:ascii="ＭＳ 明朝" w:hAnsi="ＭＳ 明朝" w:hint="eastAsia"/>
          <w:sz w:val="24"/>
        </w:rPr>
        <w:t>日</w:t>
      </w:r>
    </w:p>
    <w:p w:rsidR="00983019" w:rsidRPr="00724B2A" w:rsidRDefault="00983019">
      <w:pPr>
        <w:rPr>
          <w:rFonts w:ascii="ＭＳ 明朝" w:hAnsi="ＭＳ 明朝"/>
        </w:rPr>
      </w:pPr>
    </w:p>
    <w:p w:rsidR="00983019" w:rsidRPr="00724B2A" w:rsidRDefault="00983019">
      <w:pPr>
        <w:ind w:firstLineChars="100" w:firstLine="240"/>
        <w:rPr>
          <w:rFonts w:ascii="ＭＳ 明朝" w:hAnsi="ＭＳ 明朝"/>
          <w:sz w:val="24"/>
          <w:szCs w:val="24"/>
        </w:rPr>
      </w:pPr>
      <w:r w:rsidRPr="00724B2A">
        <w:rPr>
          <w:rFonts w:ascii="ＭＳ 明朝" w:hAnsi="ＭＳ 明朝" w:hint="eastAsia"/>
          <w:sz w:val="24"/>
          <w:szCs w:val="24"/>
        </w:rPr>
        <w:t>山梨県国民健康保険団体連合会</w:t>
      </w:r>
      <w:r w:rsidR="00162E58" w:rsidRPr="00724B2A">
        <w:rPr>
          <w:rFonts w:ascii="ＭＳ 明朝" w:hAnsi="ＭＳ 明朝" w:hint="eastAsia"/>
          <w:sz w:val="24"/>
          <w:szCs w:val="24"/>
        </w:rPr>
        <w:t xml:space="preserve">　御中</w:t>
      </w:r>
    </w:p>
    <w:p w:rsidR="00E20E18" w:rsidRDefault="00E20E18">
      <w:pPr>
        <w:rPr>
          <w:rFonts w:ascii="ＭＳ 明朝" w:hAnsi="ＭＳ 明朝"/>
        </w:rPr>
      </w:pPr>
    </w:p>
    <w:p w:rsidR="00983019" w:rsidRPr="00724B2A" w:rsidRDefault="00E20E1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[申請者]</w:t>
      </w:r>
    </w:p>
    <w:tbl>
      <w:tblPr>
        <w:tblW w:w="0" w:type="auto"/>
        <w:tblInd w:w="294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3544"/>
      </w:tblGrid>
      <w:tr w:rsidR="00CA60E3" w:rsidRPr="00424459" w:rsidTr="00117AA1">
        <w:trPr>
          <w:trHeight w:val="557"/>
        </w:trPr>
        <w:tc>
          <w:tcPr>
            <w:tcW w:w="2268" w:type="dxa"/>
            <w:shd w:val="clear" w:color="auto" w:fill="auto"/>
            <w:vAlign w:val="center"/>
          </w:tcPr>
          <w:p w:rsidR="00CA60E3" w:rsidRPr="00AD6E69" w:rsidRDefault="00CA60E3" w:rsidP="00E20E18">
            <w:pPr>
              <w:rPr>
                <w:rFonts w:ascii="ＭＳ 明朝" w:hAnsi="ＭＳ 明朝"/>
                <w:sz w:val="24"/>
              </w:rPr>
            </w:pPr>
            <w:r w:rsidRPr="00AD6E69">
              <w:rPr>
                <w:rFonts w:ascii="ＭＳ 明朝" w:hAnsi="ＭＳ 明朝" w:hint="eastAsia"/>
                <w:sz w:val="24"/>
              </w:rPr>
              <w:t>法人名・事業所名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60E3" w:rsidRPr="00AD6E69" w:rsidRDefault="00CA60E3" w:rsidP="00424459">
            <w:pPr>
              <w:ind w:leftChars="-35" w:left="-91" w:rightChars="-75" w:right="-195"/>
              <w:rPr>
                <w:rFonts w:ascii="ＭＳ 明朝" w:hAnsi="ＭＳ 明朝"/>
                <w:sz w:val="24"/>
              </w:rPr>
            </w:pPr>
            <w:r w:rsidRPr="00AD6E69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60E3" w:rsidRPr="00AD6E69" w:rsidRDefault="00CA60E3" w:rsidP="00E20E18">
            <w:pPr>
              <w:rPr>
                <w:rFonts w:ascii="ＭＳ 明朝" w:hAnsi="ＭＳ 明朝"/>
                <w:sz w:val="24"/>
              </w:rPr>
            </w:pPr>
          </w:p>
        </w:tc>
      </w:tr>
      <w:tr w:rsidR="00E20E18" w:rsidRPr="00424459" w:rsidTr="00117AA1">
        <w:trPr>
          <w:trHeight w:val="557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CA60E3" w:rsidRPr="00AD6E69" w:rsidRDefault="00CA60E3" w:rsidP="00E20E18">
            <w:pPr>
              <w:rPr>
                <w:rFonts w:ascii="ＭＳ 明朝" w:hAnsi="ＭＳ 明朝"/>
                <w:sz w:val="24"/>
              </w:rPr>
            </w:pPr>
            <w:r w:rsidRPr="00AD6E69">
              <w:rPr>
                <w:rFonts w:ascii="ＭＳ 明朝" w:hAnsi="ＭＳ 明朝" w:hint="eastAsia"/>
                <w:sz w:val="24"/>
              </w:rPr>
              <w:t>開設者氏名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:rsidR="00CA60E3" w:rsidRPr="00AD6E69" w:rsidRDefault="00CA60E3" w:rsidP="00424459">
            <w:pPr>
              <w:ind w:leftChars="-35" w:left="-91" w:rightChars="-75" w:right="-195"/>
              <w:rPr>
                <w:rFonts w:ascii="ＭＳ 明朝" w:hAnsi="ＭＳ 明朝"/>
                <w:sz w:val="24"/>
              </w:rPr>
            </w:pPr>
            <w:r w:rsidRPr="00AD6E69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center"/>
          </w:tcPr>
          <w:p w:rsidR="00CA60E3" w:rsidRPr="00AD6E69" w:rsidRDefault="00BC1B52" w:rsidP="00BC1B5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fldChar w:fldCharType="begin"/>
            </w:r>
            <w:r>
              <w:rPr>
                <w:rFonts w:ascii="ＭＳ 明朝" w:hAnsi="ＭＳ 明朝"/>
                <w:sz w:val="24"/>
              </w:rPr>
              <w:instrText xml:space="preserve"> </w:instrText>
            </w:r>
            <w:r>
              <w:rPr>
                <w:rFonts w:ascii="ＭＳ 明朝" w:hAnsi="ＭＳ 明朝" w:hint="eastAsia"/>
                <w:sz w:val="24"/>
              </w:rPr>
              <w:instrText>eq \o\ac(</w:instrText>
            </w:r>
            <w:r w:rsidRPr="00BC1B52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>
              <w:rPr>
                <w:rFonts w:ascii="ＭＳ 明朝" w:hAnsi="ＭＳ 明朝" w:hint="eastAsia"/>
                <w:sz w:val="24"/>
              </w:rPr>
              <w:instrText>,印)</w:instrText>
            </w:r>
            <w:r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CA60E3" w:rsidRPr="00424459" w:rsidTr="00117AA1">
        <w:trPr>
          <w:trHeight w:val="557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CA60E3" w:rsidRPr="00AD6E69" w:rsidRDefault="00CA60E3" w:rsidP="00E20E18">
            <w:pPr>
              <w:rPr>
                <w:rFonts w:ascii="ＭＳ 明朝" w:hAnsi="ＭＳ 明朝"/>
                <w:sz w:val="24"/>
              </w:rPr>
            </w:pPr>
            <w:r w:rsidRPr="00AD6E69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:rsidR="00CA60E3" w:rsidRPr="00AD6E69" w:rsidRDefault="00CA60E3" w:rsidP="00424459">
            <w:pPr>
              <w:ind w:leftChars="-35" w:left="-91" w:rightChars="-75" w:right="-195"/>
              <w:rPr>
                <w:rFonts w:ascii="ＭＳ 明朝" w:hAnsi="ＭＳ 明朝"/>
                <w:sz w:val="24"/>
              </w:rPr>
            </w:pPr>
            <w:r w:rsidRPr="00AD6E69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center"/>
          </w:tcPr>
          <w:p w:rsidR="00CA60E3" w:rsidRPr="00AD6E69" w:rsidRDefault="00CA60E3" w:rsidP="00E20E1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83019" w:rsidRDefault="00983019">
      <w:pPr>
        <w:rPr>
          <w:rFonts w:ascii="ＭＳ 明朝" w:hAnsi="ＭＳ 明朝"/>
        </w:rPr>
      </w:pPr>
    </w:p>
    <w:p w:rsidR="007D31AF" w:rsidRPr="00724B2A" w:rsidRDefault="007D31AF" w:rsidP="00841D15">
      <w:pPr>
        <w:jc w:val="center"/>
        <w:rPr>
          <w:rFonts w:ascii="ＭＳ 明朝" w:hAnsi="ＭＳ 明朝"/>
          <w:sz w:val="24"/>
          <w:szCs w:val="24"/>
        </w:rPr>
      </w:pPr>
      <w:r w:rsidRPr="00724B2A">
        <w:rPr>
          <w:rFonts w:ascii="ＭＳ 明朝" w:hAnsi="ＭＳ 明朝" w:hint="eastAsia"/>
          <w:sz w:val="24"/>
          <w:szCs w:val="24"/>
        </w:rPr>
        <w:t>新型コロナウイルス感染症緊急包括支援助成金の</w:t>
      </w:r>
      <w:r w:rsidR="00841D15" w:rsidRPr="00724B2A">
        <w:rPr>
          <w:rFonts w:ascii="ＭＳ 明朝" w:hAnsi="ＭＳ 明朝" w:hint="eastAsia"/>
          <w:sz w:val="24"/>
          <w:szCs w:val="24"/>
        </w:rPr>
        <w:t>電子申請</w:t>
      </w:r>
    </w:p>
    <w:p w:rsidR="00983019" w:rsidRPr="00724B2A" w:rsidRDefault="00117AA1" w:rsidP="00841D15">
      <w:pPr>
        <w:ind w:leftChars="600" w:left="1560"/>
        <w:jc w:val="left"/>
        <w:rPr>
          <w:rFonts w:ascii="ＭＳ 明朝" w:hAnsi="ＭＳ 明朝"/>
          <w:sz w:val="24"/>
          <w:szCs w:val="24"/>
        </w:rPr>
      </w:pPr>
      <w:r w:rsidRPr="00724B2A">
        <w:rPr>
          <w:rFonts w:ascii="ＭＳ 明朝" w:hAnsi="ＭＳ 明朝" w:hint="eastAsia"/>
          <w:sz w:val="24"/>
          <w:szCs w:val="24"/>
        </w:rPr>
        <w:t>における</w:t>
      </w:r>
      <w:r w:rsidR="00983019" w:rsidRPr="00724B2A">
        <w:rPr>
          <w:rFonts w:ascii="ＭＳ 明朝" w:hAnsi="ＭＳ 明朝" w:hint="eastAsia"/>
          <w:sz w:val="24"/>
          <w:szCs w:val="24"/>
        </w:rPr>
        <w:t>伝送パスワードの発行</w:t>
      </w:r>
      <w:r w:rsidR="007D31AF" w:rsidRPr="00724B2A">
        <w:rPr>
          <w:rFonts w:ascii="ＭＳ 明朝" w:hAnsi="ＭＳ 明朝" w:hint="eastAsia"/>
          <w:sz w:val="24"/>
          <w:szCs w:val="24"/>
        </w:rPr>
        <w:t>申請書</w:t>
      </w:r>
      <w:r w:rsidR="00841D15">
        <w:rPr>
          <w:rFonts w:ascii="ＭＳ 明朝" w:hAnsi="ＭＳ 明朝" w:hint="eastAsia"/>
          <w:sz w:val="24"/>
          <w:szCs w:val="24"/>
        </w:rPr>
        <w:t>（介護分）</w:t>
      </w:r>
    </w:p>
    <w:p w:rsidR="007D31AF" w:rsidRPr="00724B2A" w:rsidRDefault="007D31AF">
      <w:pPr>
        <w:rPr>
          <w:rFonts w:ascii="ＭＳ 明朝" w:hAnsi="ＭＳ 明朝"/>
          <w:sz w:val="24"/>
          <w:szCs w:val="24"/>
        </w:rPr>
      </w:pPr>
    </w:p>
    <w:p w:rsidR="00983019" w:rsidRDefault="003359F5" w:rsidP="00E270F6">
      <w:pPr>
        <w:ind w:firstLineChars="97" w:firstLine="23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標記助成金を電子申請するため、下記事業所における伝送パスワードの発行をお願いします。</w:t>
      </w:r>
    </w:p>
    <w:p w:rsidR="003359F5" w:rsidRDefault="003359F5" w:rsidP="005348F5">
      <w:pPr>
        <w:ind w:firstLineChars="97" w:firstLine="233"/>
        <w:rPr>
          <w:rFonts w:ascii="ＭＳ 明朝" w:hAnsi="ＭＳ 明朝"/>
          <w:sz w:val="24"/>
          <w:szCs w:val="24"/>
        </w:rPr>
      </w:pPr>
      <w:r w:rsidRPr="00E270F6">
        <w:rPr>
          <w:rFonts w:ascii="ＭＳ 明朝" w:hAnsi="ＭＳ 明朝" w:hint="eastAsia"/>
          <w:sz w:val="24"/>
          <w:szCs w:val="24"/>
        </w:rPr>
        <w:t>なお、発行した「電子請求登録結果に関するお知らせ」</w:t>
      </w:r>
      <w:r w:rsidR="00E270F6">
        <w:rPr>
          <w:rFonts w:ascii="ＭＳ 明朝" w:hAnsi="ＭＳ 明朝" w:hint="eastAsia"/>
          <w:sz w:val="24"/>
          <w:szCs w:val="24"/>
        </w:rPr>
        <w:t>は、申請者あて送付してください。</w:t>
      </w:r>
    </w:p>
    <w:p w:rsidR="003359F5" w:rsidRDefault="003359F5">
      <w:pPr>
        <w:rPr>
          <w:rFonts w:ascii="ＭＳ 明朝" w:hAnsi="ＭＳ 明朝"/>
          <w:sz w:val="24"/>
          <w:szCs w:val="24"/>
        </w:rPr>
      </w:pPr>
    </w:p>
    <w:p w:rsidR="005348F5" w:rsidRDefault="005348F5" w:rsidP="005348F5">
      <w:pPr>
        <w:pStyle w:val="a3"/>
      </w:pPr>
      <w:r>
        <w:rPr>
          <w:rFonts w:hint="eastAsia"/>
        </w:rPr>
        <w:t>記</w:t>
      </w:r>
    </w:p>
    <w:p w:rsidR="005348F5" w:rsidRDefault="005348F5" w:rsidP="005348F5">
      <w:pPr>
        <w:ind w:leftChars="90" w:left="234"/>
      </w:pPr>
      <w:r>
        <w:rPr>
          <w:rFonts w:hint="eastAsia"/>
        </w:rPr>
        <w:t xml:space="preserve">１．事業所番号　</w:t>
      </w:r>
    </w:p>
    <w:p w:rsidR="005348F5" w:rsidRDefault="005348F5" w:rsidP="005348F5">
      <w:pPr>
        <w:ind w:leftChars="90" w:left="234"/>
      </w:pPr>
    </w:p>
    <w:p w:rsidR="005348F5" w:rsidRDefault="005348F5" w:rsidP="005348F5">
      <w:pPr>
        <w:ind w:leftChars="90" w:left="234"/>
      </w:pPr>
      <w:r>
        <w:rPr>
          <w:rFonts w:hint="eastAsia"/>
        </w:rPr>
        <w:t>２．事業所名</w:t>
      </w:r>
    </w:p>
    <w:p w:rsidR="005348F5" w:rsidRDefault="005348F5" w:rsidP="005348F5">
      <w:pPr>
        <w:ind w:leftChars="90" w:left="234"/>
      </w:pPr>
    </w:p>
    <w:p w:rsidR="00424459" w:rsidRDefault="00424459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※</w:t>
      </w:r>
      <w:r w:rsidR="005F65BB">
        <w:rPr>
          <w:rFonts w:ascii="ＭＳ 明朝" w:hAnsi="ＭＳ 明朝" w:hint="eastAsia"/>
          <w:sz w:val="24"/>
          <w:szCs w:val="24"/>
        </w:rPr>
        <w:t>同封</w:t>
      </w:r>
      <w:r w:rsidR="00841D15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返信用封筒</w:t>
      </w:r>
      <w:r w:rsidR="005F65BB">
        <w:rPr>
          <w:rFonts w:ascii="ＭＳ 明朝" w:hAnsi="ＭＳ 明朝" w:hint="eastAsia"/>
          <w:sz w:val="24"/>
          <w:szCs w:val="24"/>
        </w:rPr>
        <w:t>にて送付してください。</w:t>
      </w: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F65BB" w:rsidRDefault="005F65BB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F65BB" w:rsidRDefault="005F65BB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5348F5" w:rsidP="00424459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5348F5" w:rsidRDefault="00C422B5" w:rsidP="00424459">
      <w:pPr>
        <w:ind w:left="520" w:hangingChars="200" w:hanging="52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-635</wp:posOffset>
                </wp:positionV>
                <wp:extent cx="654050" cy="25908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0F" w:rsidRDefault="003B3D0F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6.7pt;margin-top:-.05pt;width:51.5pt;height:20.4pt;z-index: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">
                <v:textbox style="mso-fit-shape-to-text:t" inset="5.85pt,.7pt,5.85pt,.7pt">
                  <w:txbxContent>
                    <w:p w:rsidR="003B3D0F" w:rsidRDefault="003B3D0F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D0F" w:rsidRDefault="005F65BB" w:rsidP="005F65BB">
      <w:pPr>
        <w:jc w:val="right"/>
        <w:rPr>
          <w:rFonts w:ascii="ＭＳ 明朝" w:hAnsi="ＭＳ 明朝"/>
          <w:sz w:val="24"/>
        </w:rPr>
      </w:pPr>
      <w:r w:rsidRPr="005F65BB">
        <w:rPr>
          <w:rFonts w:ascii="ＭＳ ゴシック" w:eastAsia="ＭＳ ゴシック" w:hAnsi="ＭＳ ゴシック" w:hint="eastAsia"/>
          <w:sz w:val="24"/>
        </w:rPr>
        <w:t>申請書</w:t>
      </w:r>
      <w:r w:rsidR="00841D15">
        <w:rPr>
          <w:rFonts w:ascii="ＭＳ ゴシック" w:eastAsia="ＭＳ ゴシック" w:hAnsi="ＭＳ ゴシック" w:hint="eastAsia"/>
          <w:sz w:val="24"/>
        </w:rPr>
        <w:t>を</w:t>
      </w:r>
      <w:r w:rsidRPr="005F65BB">
        <w:rPr>
          <w:rFonts w:ascii="ＭＳ ゴシック" w:eastAsia="ＭＳ ゴシック" w:hAnsi="ＭＳ ゴシック" w:hint="eastAsia"/>
          <w:sz w:val="24"/>
        </w:rPr>
        <w:t>記載</w:t>
      </w:r>
      <w:r w:rsidR="00841D15">
        <w:rPr>
          <w:rFonts w:ascii="ＭＳ ゴシック" w:eastAsia="ＭＳ ゴシック" w:hAnsi="ＭＳ ゴシック" w:hint="eastAsia"/>
          <w:sz w:val="24"/>
        </w:rPr>
        <w:t>した</w:t>
      </w:r>
      <w:bookmarkStart w:id="0" w:name="_GoBack"/>
      <w:bookmarkEnd w:id="0"/>
      <w:r w:rsidRPr="005F65BB">
        <w:rPr>
          <w:rFonts w:ascii="ＭＳ ゴシック" w:eastAsia="ＭＳ ゴシック" w:hAnsi="ＭＳ ゴシック" w:hint="eastAsia"/>
          <w:sz w:val="24"/>
        </w:rPr>
        <w:t>日→</w:t>
      </w:r>
      <w:r w:rsidR="003B3D0F" w:rsidRPr="005F65BB">
        <w:rPr>
          <w:rFonts w:ascii="ＭＳ 明朝" w:hAnsi="ＭＳ 明朝" w:hint="eastAsia"/>
          <w:sz w:val="24"/>
          <w:bdr w:val="single" w:sz="4" w:space="0" w:color="auto"/>
        </w:rPr>
        <w:t>令和2年</w:t>
      </w:r>
      <w:r w:rsidRPr="005F65BB">
        <w:rPr>
          <w:rFonts w:ascii="ＭＳ 明朝" w:hAnsi="ＭＳ 明朝" w:hint="eastAsia"/>
          <w:sz w:val="24"/>
          <w:bdr w:val="single" w:sz="4" w:space="0" w:color="auto"/>
        </w:rPr>
        <w:t>9</w:t>
      </w:r>
      <w:r w:rsidR="003B3D0F" w:rsidRPr="005F65BB">
        <w:rPr>
          <w:rFonts w:ascii="ＭＳ 明朝" w:hAnsi="ＭＳ 明朝" w:hint="eastAsia"/>
          <w:sz w:val="24"/>
          <w:bdr w:val="single" w:sz="4" w:space="0" w:color="auto"/>
        </w:rPr>
        <w:t>月</w:t>
      </w:r>
      <w:r w:rsidRPr="005F65BB">
        <w:rPr>
          <w:rFonts w:ascii="ＭＳ 明朝" w:hAnsi="ＭＳ 明朝" w:hint="eastAsia"/>
          <w:sz w:val="24"/>
          <w:bdr w:val="single" w:sz="4" w:space="0" w:color="auto"/>
        </w:rPr>
        <w:t>7</w:t>
      </w:r>
      <w:r w:rsidR="003B3D0F" w:rsidRPr="005F65BB">
        <w:rPr>
          <w:rFonts w:ascii="ＭＳ 明朝" w:hAnsi="ＭＳ 明朝" w:hint="eastAsia"/>
          <w:sz w:val="24"/>
          <w:bdr w:val="single" w:sz="4" w:space="0" w:color="auto"/>
        </w:rPr>
        <w:t>日</w:t>
      </w:r>
    </w:p>
    <w:p w:rsidR="003B3D0F" w:rsidRDefault="003B3D0F" w:rsidP="003B3D0F">
      <w:pPr>
        <w:rPr>
          <w:rFonts w:ascii="ＭＳ 明朝" w:hAnsi="ＭＳ 明朝"/>
        </w:rPr>
      </w:pPr>
    </w:p>
    <w:p w:rsidR="003B3D0F" w:rsidRDefault="003B3D0F" w:rsidP="003B3D0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山梨県国民健康保険団体連合会　御中</w:t>
      </w:r>
    </w:p>
    <w:p w:rsidR="003B3D0F" w:rsidRDefault="003B3D0F" w:rsidP="003B3D0F">
      <w:pPr>
        <w:rPr>
          <w:rFonts w:ascii="ＭＳ 明朝" w:hAnsi="ＭＳ 明朝"/>
        </w:rPr>
      </w:pPr>
    </w:p>
    <w:p w:rsidR="00841D15" w:rsidRPr="00724B2A" w:rsidRDefault="00841D15" w:rsidP="00841D15">
      <w:pPr>
        <w:jc w:val="center"/>
        <w:rPr>
          <w:rFonts w:ascii="ＭＳ 明朝" w:hAnsi="ＭＳ 明朝"/>
          <w:sz w:val="24"/>
          <w:szCs w:val="24"/>
        </w:rPr>
      </w:pPr>
      <w:r w:rsidRPr="00724B2A">
        <w:rPr>
          <w:rFonts w:ascii="ＭＳ 明朝" w:hAnsi="ＭＳ 明朝" w:hint="eastAsia"/>
          <w:sz w:val="24"/>
          <w:szCs w:val="24"/>
        </w:rPr>
        <w:t>新型コロナウイルス感染症緊急包括支援助成金の電子申請</w:t>
      </w:r>
    </w:p>
    <w:p w:rsidR="00841D15" w:rsidRPr="00724B2A" w:rsidRDefault="00841D15" w:rsidP="00841D15">
      <w:pPr>
        <w:ind w:leftChars="600" w:left="1560"/>
        <w:jc w:val="left"/>
        <w:rPr>
          <w:rFonts w:ascii="ＭＳ 明朝" w:hAnsi="ＭＳ 明朝"/>
          <w:sz w:val="24"/>
          <w:szCs w:val="24"/>
        </w:rPr>
      </w:pPr>
      <w:r w:rsidRPr="00724B2A">
        <w:rPr>
          <w:rFonts w:ascii="ＭＳ 明朝" w:hAnsi="ＭＳ 明朝" w:hint="eastAsia"/>
          <w:sz w:val="24"/>
          <w:szCs w:val="24"/>
        </w:rPr>
        <w:t>における伝送パスワードの発行申請書</w:t>
      </w:r>
      <w:r>
        <w:rPr>
          <w:rFonts w:ascii="ＭＳ 明朝" w:hAnsi="ＭＳ 明朝" w:hint="eastAsia"/>
          <w:sz w:val="24"/>
          <w:szCs w:val="24"/>
        </w:rPr>
        <w:t>（介護分）</w:t>
      </w:r>
    </w:p>
    <w:p w:rsidR="003B3D0F" w:rsidRDefault="003B3D0F" w:rsidP="00841D15">
      <w:pPr>
        <w:ind w:leftChars="750" w:left="1950"/>
        <w:jc w:val="left"/>
        <w:rPr>
          <w:rFonts w:ascii="ＭＳ 明朝" w:hAnsi="ＭＳ 明朝"/>
        </w:rPr>
      </w:pPr>
    </w:p>
    <w:p w:rsidR="003B3D0F" w:rsidRDefault="003B3D0F" w:rsidP="003B3D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[申請者]</w:t>
      </w:r>
      <w:r w:rsidR="00C422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901065</wp:posOffset>
                </wp:positionV>
                <wp:extent cx="43815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5BB" w:rsidRDefault="005F65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7.8pt;margin-top:70.95pt;width:34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wMtwIAAL0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" filled="f" stroked="f">
                <v:textbox inset="5.85pt,.7pt,5.85pt,.7pt">
                  <w:txbxContent>
                    <w:p w:rsidR="005F65BB" w:rsidRDefault="005F65BB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94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3739"/>
      </w:tblGrid>
      <w:tr w:rsidR="003B3D0F" w:rsidTr="005F65BB">
        <w:trPr>
          <w:trHeight w:val="5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0F" w:rsidRDefault="003B3D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法人名・事業所名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0F" w:rsidRDefault="003B3D0F">
            <w:pPr>
              <w:ind w:leftChars="-35" w:left="-91" w:rightChars="-75" w:right="-19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: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0F" w:rsidRDefault="00841D1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-542925</wp:posOffset>
                      </wp:positionV>
                      <wp:extent cx="2190750" cy="47625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0" cy="476250"/>
                              </a:xfrm>
                              <a:prstGeom prst="borderCallout1">
                                <a:avLst>
                                  <a:gd name="adj1" fmla="val 24000"/>
                                  <a:gd name="adj2" fmla="val 103477"/>
                                  <a:gd name="adj3" fmla="val 184269"/>
                                  <a:gd name="adj4" fmla="val 1054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:rsidR="003B3D0F" w:rsidRPr="005F65BB" w:rsidRDefault="003B3D0F" w:rsidP="003B3D0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5F65B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wave"/>
                                    </w:rPr>
                                    <w:t>本会に届け出ている開設者印</w:t>
                                  </w:r>
                                  <w:r w:rsidRPr="005F65B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を押印してください。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5" o:spid="_x0000_s1028" type="#_x0000_t47" style="position:absolute;left:0;text-align:left;margin-left:-13.3pt;margin-top:-42.75pt;width:172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" adj="22777,39802,22351,5184">
                      <v:stroke startarrow="open"/>
                      <v:textbox inset="5.85pt,.7pt,5.85pt,.7pt">
                        <w:txbxContent>
                          <w:p w:rsidR="003B3D0F" w:rsidRPr="005F65BB" w:rsidRDefault="003B3D0F" w:rsidP="003B3D0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F65B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wave"/>
                              </w:rPr>
                              <w:t>本会に届け出ている開設者印</w:t>
                            </w:r>
                            <w:r w:rsidRPr="005F65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を押印してください。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3B3D0F">
              <w:rPr>
                <w:rFonts w:ascii="ＭＳ 明朝" w:hAnsi="ＭＳ 明朝" w:hint="eastAsia"/>
                <w:sz w:val="24"/>
                <w:szCs w:val="24"/>
              </w:rPr>
              <w:t>株式会社〇〇・□□事業所</w:t>
            </w:r>
          </w:p>
        </w:tc>
      </w:tr>
      <w:tr w:rsidR="003B3D0F" w:rsidTr="005F65BB">
        <w:trPr>
          <w:trHeight w:val="5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0F" w:rsidRDefault="003B3D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開設者氏名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0F" w:rsidRDefault="003B3D0F">
            <w:pPr>
              <w:ind w:leftChars="-35" w:left="-91" w:rightChars="-75" w:right="-19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: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0F" w:rsidRDefault="003B3D0F" w:rsidP="005F65BB">
            <w:pPr>
              <w:ind w:rightChars="-31" w:right="-8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代表取締役　介護　太郎</w:t>
            </w:r>
            <w:r w:rsidR="005F65BB">
              <w:rPr>
                <w:rFonts w:ascii="ＭＳ 明朝" w:hAnsi="ＭＳ 明朝" w:hint="eastAsia"/>
                <w:sz w:val="24"/>
                <w:szCs w:val="24"/>
              </w:rPr>
              <w:t xml:space="preserve">　　 </w:t>
            </w:r>
            <w:r w:rsidR="005F65BB">
              <w:fldChar w:fldCharType="begin"/>
            </w:r>
            <w:r w:rsidR="005F65BB">
              <w:instrText xml:space="preserve"> eq \o\ac(</w:instrText>
            </w:r>
            <w:r w:rsidR="005F65BB">
              <w:rPr>
                <w:rFonts w:hint="eastAsia"/>
              </w:rPr>
              <w:instrText>○</w:instrText>
            </w:r>
            <w:r w:rsidR="005F65BB">
              <w:instrText>,</w:instrText>
            </w:r>
            <w:r w:rsidR="005F65BB">
              <w:rPr>
                <w:rFonts w:ascii="ＭＳ 明朝" w:hint="eastAsia"/>
                <w:position w:val="3"/>
                <w:sz w:val="18"/>
              </w:rPr>
              <w:instrText>印</w:instrText>
            </w:r>
            <w:r w:rsidR="005F65BB">
              <w:instrText>)</w:instrText>
            </w:r>
            <w:r w:rsidR="005F65BB">
              <w:fldChar w:fldCharType="end"/>
            </w:r>
          </w:p>
        </w:tc>
      </w:tr>
      <w:tr w:rsidR="003B3D0F" w:rsidTr="005F65BB">
        <w:trPr>
          <w:trHeight w:val="5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0F" w:rsidRDefault="003B3D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0F" w:rsidRDefault="003B3D0F">
            <w:pPr>
              <w:ind w:leftChars="-35" w:left="-91" w:rightChars="-75" w:right="-19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0F" w:rsidRDefault="003B3D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999-999-9999</w:t>
            </w:r>
          </w:p>
        </w:tc>
      </w:tr>
    </w:tbl>
    <w:p w:rsidR="003B3D0F" w:rsidRDefault="003B3D0F" w:rsidP="003B3D0F">
      <w:pPr>
        <w:rPr>
          <w:rFonts w:ascii="ＭＳ 明朝" w:hAnsi="ＭＳ 明朝"/>
        </w:rPr>
      </w:pPr>
    </w:p>
    <w:p w:rsidR="00841D15" w:rsidRDefault="00841D15" w:rsidP="00841D15">
      <w:pPr>
        <w:ind w:firstLineChars="97" w:firstLine="23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標記助成金を電子申請するため、下記事業所における伝送パスワードの発行をお願いします。</w:t>
      </w:r>
    </w:p>
    <w:p w:rsidR="00841D15" w:rsidRDefault="00841D15" w:rsidP="00841D15">
      <w:pPr>
        <w:ind w:firstLineChars="97" w:firstLine="233"/>
        <w:rPr>
          <w:rFonts w:ascii="ＭＳ 明朝" w:hAnsi="ＭＳ 明朝"/>
          <w:sz w:val="24"/>
          <w:szCs w:val="24"/>
        </w:rPr>
      </w:pPr>
      <w:r w:rsidRPr="00E270F6">
        <w:rPr>
          <w:rFonts w:ascii="ＭＳ 明朝" w:hAnsi="ＭＳ 明朝" w:hint="eastAsia"/>
          <w:sz w:val="24"/>
          <w:szCs w:val="24"/>
        </w:rPr>
        <w:t>なお、発行した「電子請求登録結果に関するお知らせ」</w:t>
      </w:r>
      <w:r>
        <w:rPr>
          <w:rFonts w:ascii="ＭＳ 明朝" w:hAnsi="ＭＳ 明朝" w:hint="eastAsia"/>
          <w:sz w:val="24"/>
          <w:szCs w:val="24"/>
        </w:rPr>
        <w:t>は、申請者あて送付してください。</w:t>
      </w:r>
    </w:p>
    <w:p w:rsidR="005F65BB" w:rsidRPr="00841D15" w:rsidRDefault="005F65BB" w:rsidP="005F65BB">
      <w:pPr>
        <w:rPr>
          <w:rFonts w:ascii="ＭＳ 明朝" w:hAnsi="ＭＳ 明朝"/>
          <w:sz w:val="24"/>
          <w:szCs w:val="24"/>
        </w:rPr>
      </w:pPr>
    </w:p>
    <w:p w:rsidR="005F65BB" w:rsidRDefault="005F65BB" w:rsidP="005F65BB">
      <w:pPr>
        <w:pStyle w:val="a3"/>
      </w:pPr>
      <w:r>
        <w:rPr>
          <w:rFonts w:hint="eastAsia"/>
        </w:rPr>
        <w:t>記</w:t>
      </w:r>
    </w:p>
    <w:p w:rsidR="005F65BB" w:rsidRPr="005F65BB" w:rsidRDefault="005F65BB" w:rsidP="005F65BB"/>
    <w:p w:rsidR="005F65BB" w:rsidRDefault="005F65BB" w:rsidP="005F65BB">
      <w:pPr>
        <w:ind w:leftChars="90" w:left="234"/>
      </w:pPr>
      <w:r>
        <w:rPr>
          <w:rFonts w:hint="eastAsia"/>
        </w:rPr>
        <w:t xml:space="preserve">１．事業所番号　</w:t>
      </w:r>
      <w:r w:rsidR="00337C4B" w:rsidRPr="00337C4B">
        <w:rPr>
          <w:rFonts w:hint="eastAsia"/>
          <w:u w:val="single"/>
        </w:rPr>
        <w:t>1990100000</w:t>
      </w:r>
    </w:p>
    <w:p w:rsidR="005F65BB" w:rsidRDefault="005F65BB" w:rsidP="005F65BB">
      <w:pPr>
        <w:ind w:leftChars="90" w:left="234"/>
      </w:pPr>
    </w:p>
    <w:p w:rsidR="005F65BB" w:rsidRDefault="005F65BB" w:rsidP="005F65BB">
      <w:pPr>
        <w:ind w:leftChars="90" w:left="234"/>
      </w:pPr>
      <w:r>
        <w:rPr>
          <w:rFonts w:hint="eastAsia"/>
        </w:rPr>
        <w:t>２．事業所名</w:t>
      </w:r>
      <w:r w:rsidR="00337C4B">
        <w:rPr>
          <w:rFonts w:hint="eastAsia"/>
        </w:rPr>
        <w:t xml:space="preserve">　　</w:t>
      </w:r>
      <w:r w:rsidR="00337C4B" w:rsidRPr="00337C4B">
        <w:rPr>
          <w:rFonts w:hint="eastAsia"/>
          <w:u w:val="single"/>
        </w:rPr>
        <w:t>○○介護事業所</w:t>
      </w:r>
    </w:p>
    <w:p w:rsidR="005F65BB" w:rsidRDefault="005F65BB" w:rsidP="005F65BB">
      <w:pPr>
        <w:ind w:leftChars="90" w:left="234"/>
      </w:pPr>
    </w:p>
    <w:p w:rsidR="00841D15" w:rsidRDefault="00841D15" w:rsidP="00841D15">
      <w:pPr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※同封の返信用封筒にて送付してください。</w:t>
      </w:r>
    </w:p>
    <w:p w:rsidR="005F65BB" w:rsidRPr="005F65BB" w:rsidRDefault="00C422B5" w:rsidP="003B3D0F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118110</wp:posOffset>
                </wp:positionV>
                <wp:extent cx="6017895" cy="32448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24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383" w:rsidRDefault="00DB6383" w:rsidP="003B3D0F">
                            <w:pPr>
                              <w:spacing w:line="276" w:lineRule="auto"/>
                              <w:rPr>
                                <w:rFonts w:ascii="ＭＳ 明朝" w:hAnsi="ＭＳ 明朝"/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3B3D0F" w:rsidRDefault="003B3D0F" w:rsidP="003B3D0F">
                            <w:pPr>
                              <w:spacing w:line="276" w:lineRule="auto"/>
                              <w:rPr>
                                <w:rFonts w:ascii="ＭＳ 明朝" w:hAnsi="ＭＳ 明朝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  <w:shd w:val="pct15" w:color="auto" w:fill="FFFFFF"/>
                              </w:rPr>
                              <w:t>－留意事項－</w:t>
                            </w:r>
                          </w:p>
                          <w:p w:rsidR="003B3D0F" w:rsidRDefault="003B3D0F" w:rsidP="003B3D0F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①</w:t>
                            </w:r>
                            <w:r w:rsidR="00DB63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="005F65B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申請書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は山梨県国民健康保険団体連合会のみでご使用いただけます。</w:t>
                            </w:r>
                          </w:p>
                          <w:p w:rsidR="003B3D0F" w:rsidRDefault="003B3D0F" w:rsidP="00DB6383">
                            <w:pPr>
                              <w:spacing w:line="276" w:lineRule="auto"/>
                              <w:ind w:left="233" w:hangingChars="97" w:hanging="233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  <w:r w:rsidR="00DB6383">
                              <w:rPr>
                                <w:rFonts w:ascii="ＭＳ 明朝" w:hAnsi="ＭＳ 明朝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返信用封筒には必ず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u w:val="wave"/>
                              </w:rPr>
                              <w:t>送付先と郵便種類（簡易書留）を明記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u w:val="wave"/>
                              </w:rPr>
                              <w:t>404円切手（通常郵便料84円＋簡易書留320円）を貼って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本紙に併せてご提出ください。</w:t>
                            </w:r>
                          </w:p>
                          <w:p w:rsidR="003B3D0F" w:rsidRDefault="003B3D0F" w:rsidP="00DB6383">
                            <w:pPr>
                              <w:spacing w:line="276" w:lineRule="auto"/>
                              <w:ind w:leftChars="90" w:left="467" w:hangingChars="97" w:hanging="233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DB6383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情報セキュリティ上の観点から、本会からは『簡易書留』で送付させていただきます。</w:t>
                            </w:r>
                          </w:p>
                          <w:p w:rsidR="00DB6383" w:rsidRDefault="00DB6383" w:rsidP="00DB6383">
                            <w:pPr>
                              <w:spacing w:line="276" w:lineRule="auto"/>
                              <w:ind w:leftChars="90" w:left="467" w:hangingChars="97" w:hanging="233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3B3D0F" w:rsidRDefault="003B3D0F" w:rsidP="00DB6383">
                            <w:pPr>
                              <w:spacing w:line="276" w:lineRule="auto"/>
                              <w:ind w:left="220" w:hangingChars="100" w:hanging="220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（本紙に係るお問い合わせ先）</w:t>
                            </w:r>
                          </w:p>
                          <w:p w:rsidR="003B3D0F" w:rsidRDefault="003B3D0F" w:rsidP="00DB6383">
                            <w:pPr>
                              <w:spacing w:line="300" w:lineRule="exact"/>
                              <w:ind w:leftChars="2205" w:left="5733" w:firstLine="1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山梨県国民健康保険団体連合会</w:t>
                            </w:r>
                          </w:p>
                          <w:p w:rsidR="003B3D0F" w:rsidRDefault="003B3D0F" w:rsidP="00DB6383">
                            <w:pPr>
                              <w:wordWrap w:val="0"/>
                              <w:spacing w:line="300" w:lineRule="exact"/>
                              <w:ind w:leftChars="2205" w:left="5733" w:firstLine="1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介護・保険者支援課　介護福祉係</w:t>
                            </w:r>
                          </w:p>
                          <w:p w:rsidR="003B3D0F" w:rsidRDefault="003B3D0F" w:rsidP="00DB6383">
                            <w:pPr>
                              <w:spacing w:line="300" w:lineRule="exact"/>
                              <w:ind w:leftChars="2205" w:left="5953" w:hangingChars="100" w:hanging="220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TEL055-223-2119</w:t>
                            </w:r>
                          </w:p>
                          <w:p w:rsidR="003B3D0F" w:rsidRDefault="003B3D0F" w:rsidP="003B3D0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.85pt;margin-top:9.3pt;width:473.85pt;height:2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" strokeweight="4pt">
                <v:stroke linestyle="thinThick"/>
                <v:textbox inset="5.85pt,.7pt,5.85pt,.7pt">
                  <w:txbxContent>
                    <w:p w:rsidR="00DB6383" w:rsidRDefault="00DB6383" w:rsidP="003B3D0F">
                      <w:pPr>
                        <w:spacing w:line="276" w:lineRule="auto"/>
                        <w:rPr>
                          <w:rFonts w:ascii="ＭＳ 明朝" w:hAnsi="ＭＳ 明朝"/>
                          <w:u w:val="single"/>
                          <w:shd w:val="pct15" w:color="auto" w:fill="FFFFFF"/>
                        </w:rPr>
                      </w:pPr>
                    </w:p>
                    <w:p w:rsidR="003B3D0F" w:rsidRDefault="003B3D0F" w:rsidP="003B3D0F">
                      <w:pPr>
                        <w:spacing w:line="276" w:lineRule="auto"/>
                        <w:rPr>
                          <w:rFonts w:ascii="ＭＳ 明朝" w:hAnsi="ＭＳ 明朝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  <w:shd w:val="pct15" w:color="auto" w:fill="FFFFFF"/>
                        </w:rPr>
                        <w:t>－留意事項－</w:t>
                      </w:r>
                    </w:p>
                    <w:p w:rsidR="003B3D0F" w:rsidRDefault="003B3D0F" w:rsidP="003B3D0F">
                      <w:pPr>
                        <w:spacing w:line="276" w:lineRule="auto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①</w:t>
                      </w:r>
                      <w:r w:rsidR="00DB63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</w:t>
                      </w:r>
                      <w:r w:rsidR="005F65B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申請書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は山梨県国民健康保険団体連合会のみでご使用いただけます。</w:t>
                      </w:r>
                    </w:p>
                    <w:p w:rsidR="003B3D0F" w:rsidRDefault="003B3D0F" w:rsidP="00DB6383">
                      <w:pPr>
                        <w:spacing w:line="276" w:lineRule="auto"/>
                        <w:ind w:left="233" w:hangingChars="97" w:hanging="233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24"/>
                          <w:szCs w:val="24"/>
                        </w:rPr>
                        <w:t>②</w:t>
                      </w:r>
                      <w:r w:rsidR="00DB6383">
                        <w:rPr>
                          <w:rFonts w:ascii="ＭＳ 明朝" w:hAnsi="ＭＳ 明朝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返信用封筒には必ず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wave"/>
                        </w:rPr>
                        <w:t>送付先と郵便種類（簡易書留）を明記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u w:val="wave"/>
                        </w:rPr>
                        <w:t>404円切手（通常郵便料84円＋簡易書留320円）を貼って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本紙に併せてご提出ください。</w:t>
                      </w:r>
                    </w:p>
                    <w:p w:rsidR="003B3D0F" w:rsidRDefault="003B3D0F" w:rsidP="00DB6383">
                      <w:pPr>
                        <w:spacing w:line="276" w:lineRule="auto"/>
                        <w:ind w:leftChars="90" w:left="467" w:hangingChars="97" w:hanging="233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="00DB6383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情報セキュリティ上の観点から、本会からは『簡易書留』で送付させていただきます。</w:t>
                      </w:r>
                    </w:p>
                    <w:p w:rsidR="00DB6383" w:rsidRDefault="00DB6383" w:rsidP="00DB6383">
                      <w:pPr>
                        <w:spacing w:line="276" w:lineRule="auto"/>
                        <w:ind w:leftChars="90" w:left="467" w:hangingChars="97" w:hanging="233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3B3D0F" w:rsidRDefault="003B3D0F" w:rsidP="00DB6383">
                      <w:pPr>
                        <w:spacing w:line="276" w:lineRule="auto"/>
                        <w:ind w:left="220" w:hangingChars="100" w:hanging="220"/>
                        <w:jc w:val="right"/>
                        <w:rPr>
                          <w:rFonts w:ascii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（本紙に係るお問い合わせ先）</w:t>
                      </w:r>
                    </w:p>
                    <w:p w:rsidR="003B3D0F" w:rsidRDefault="003B3D0F" w:rsidP="00DB6383">
                      <w:pPr>
                        <w:spacing w:line="300" w:lineRule="exact"/>
                        <w:ind w:leftChars="2205" w:left="5733" w:firstLine="1"/>
                        <w:jc w:val="distribute"/>
                        <w:rPr>
                          <w:rFonts w:ascii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山梨県国民健康保険団体連合会</w:t>
                      </w:r>
                    </w:p>
                    <w:p w:rsidR="003B3D0F" w:rsidRDefault="003B3D0F" w:rsidP="00DB6383">
                      <w:pPr>
                        <w:wordWrap w:val="0"/>
                        <w:spacing w:line="300" w:lineRule="exact"/>
                        <w:ind w:leftChars="2205" w:left="5733" w:firstLine="1"/>
                        <w:jc w:val="distribute"/>
                        <w:rPr>
                          <w:rFonts w:ascii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介護・保険者支援課　介護福祉係</w:t>
                      </w:r>
                    </w:p>
                    <w:p w:rsidR="003B3D0F" w:rsidRDefault="003B3D0F" w:rsidP="00DB6383">
                      <w:pPr>
                        <w:spacing w:line="300" w:lineRule="exact"/>
                        <w:ind w:leftChars="2205" w:left="5953" w:hangingChars="100" w:hanging="220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TEL055-223-2119</w:t>
                      </w:r>
                    </w:p>
                    <w:p w:rsidR="003B3D0F" w:rsidRDefault="003B3D0F" w:rsidP="003B3D0F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5BB" w:rsidRDefault="005F65BB" w:rsidP="003B3D0F">
      <w:pPr>
        <w:rPr>
          <w:rFonts w:ascii="ＭＳ 明朝" w:hAnsi="ＭＳ 明朝"/>
        </w:rPr>
      </w:pPr>
    </w:p>
    <w:p w:rsidR="003B3D0F" w:rsidRPr="003B3D0F" w:rsidRDefault="00C422B5" w:rsidP="005F65BB">
      <w:pPr>
        <w:rPr>
          <w:rFonts w:ascii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3925570</wp:posOffset>
                </wp:positionV>
                <wp:extent cx="3810000" cy="5518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D0F" w:rsidRDefault="003B3D0F" w:rsidP="003B3D0F">
                            <w:pPr>
                              <w:ind w:left="220" w:hangingChars="100" w:hanging="22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※第三者代理人とは、</w:t>
                            </w:r>
                            <w:r>
                              <w:rPr>
                                <w:sz w:val="22"/>
                              </w:rPr>
                              <w:t>KJ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</w:rPr>
                              <w:t>HJ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ユーザを持たない請求事業者を指します。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0.45pt;margin-top:309.1pt;width:300pt;height:4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iHuQIAAL4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" filled="f" stroked="f">
                <v:textbox inset="5.85pt,.7pt,5.85pt,.7pt">
                  <w:txbxContent>
                    <w:p w:rsidR="003B3D0F" w:rsidRDefault="003B3D0F" w:rsidP="003B3D0F">
                      <w:pPr>
                        <w:ind w:left="220" w:hangingChars="100" w:hanging="220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※第三者代理人とは、</w:t>
                      </w:r>
                      <w:r>
                        <w:rPr>
                          <w:sz w:val="22"/>
                        </w:rPr>
                        <w:t>KJ</w:t>
                      </w: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sz w:val="22"/>
                        </w:rPr>
                        <w:t>HJ</w:t>
                      </w:r>
                      <w:r>
                        <w:rPr>
                          <w:rFonts w:hint="eastAsia"/>
                          <w:sz w:val="22"/>
                        </w:rPr>
                        <w:t>ユーザを持たない請求事業者を指します。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D0F" w:rsidRPr="003B3D0F" w:rsidSect="003359F5">
      <w:headerReference w:type="default" r:id="rId7"/>
      <w:pgSz w:w="11906" w:h="16838" w:code="9"/>
      <w:pgMar w:top="1021" w:right="1304" w:bottom="1021" w:left="1304" w:header="397" w:footer="720" w:gutter="0"/>
      <w:cols w:space="720"/>
      <w:docGrid w:type="lines" w:linePitch="36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AC" w:rsidRDefault="00CF37AC" w:rsidP="00AA1B26">
      <w:r>
        <w:separator/>
      </w:r>
    </w:p>
  </w:endnote>
  <w:endnote w:type="continuationSeparator" w:id="0">
    <w:p w:rsidR="00CF37AC" w:rsidRDefault="00CF37AC" w:rsidP="00AA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AC" w:rsidRDefault="00CF37AC" w:rsidP="00AA1B26">
      <w:r>
        <w:separator/>
      </w:r>
    </w:p>
  </w:footnote>
  <w:footnote w:type="continuationSeparator" w:id="0">
    <w:p w:rsidR="00CF37AC" w:rsidRDefault="00CF37AC" w:rsidP="00AA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26" w:rsidRDefault="00AA1B26" w:rsidP="003332A6">
    <w:pPr>
      <w:pStyle w:val="a7"/>
    </w:pPr>
  </w:p>
  <w:p w:rsidR="003332A6" w:rsidRPr="003332A6" w:rsidRDefault="003332A6" w:rsidP="003332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086"/>
    <w:multiLevelType w:val="hybridMultilevel"/>
    <w:tmpl w:val="A9DE48F0"/>
    <w:lvl w:ilvl="0" w:tplc="AAC6FE70">
      <w:start w:val="3"/>
      <w:numFmt w:val="bullet"/>
      <w:lvlText w:val="・"/>
      <w:lvlJc w:val="left"/>
      <w:pPr>
        <w:tabs>
          <w:tab w:val="num" w:pos="1525"/>
        </w:tabs>
        <w:ind w:left="15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5"/>
        </w:tabs>
        <w:ind w:left="4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5"/>
        </w:tabs>
        <w:ind w:left="4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65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00"/>
    <w:rsid w:val="000374A2"/>
    <w:rsid w:val="00071729"/>
    <w:rsid w:val="000E3279"/>
    <w:rsid w:val="000F13B6"/>
    <w:rsid w:val="00117AA1"/>
    <w:rsid w:val="00162E58"/>
    <w:rsid w:val="001D5849"/>
    <w:rsid w:val="002F5B19"/>
    <w:rsid w:val="00305482"/>
    <w:rsid w:val="003332A6"/>
    <w:rsid w:val="003359F5"/>
    <w:rsid w:val="00337C4B"/>
    <w:rsid w:val="00385470"/>
    <w:rsid w:val="003B3D0F"/>
    <w:rsid w:val="00424459"/>
    <w:rsid w:val="004D1A1D"/>
    <w:rsid w:val="005348F5"/>
    <w:rsid w:val="005906FC"/>
    <w:rsid w:val="005E0C2B"/>
    <w:rsid w:val="005F65BB"/>
    <w:rsid w:val="00624700"/>
    <w:rsid w:val="00633B60"/>
    <w:rsid w:val="00681519"/>
    <w:rsid w:val="00722C0D"/>
    <w:rsid w:val="00724B2A"/>
    <w:rsid w:val="00785F38"/>
    <w:rsid w:val="007D31AF"/>
    <w:rsid w:val="00804444"/>
    <w:rsid w:val="00841D15"/>
    <w:rsid w:val="00860F55"/>
    <w:rsid w:val="00983019"/>
    <w:rsid w:val="00A52B30"/>
    <w:rsid w:val="00A55E65"/>
    <w:rsid w:val="00AA1B26"/>
    <w:rsid w:val="00AD6E69"/>
    <w:rsid w:val="00B16066"/>
    <w:rsid w:val="00B22E48"/>
    <w:rsid w:val="00BC1B52"/>
    <w:rsid w:val="00BF31D5"/>
    <w:rsid w:val="00C422B5"/>
    <w:rsid w:val="00CA3F6F"/>
    <w:rsid w:val="00CA60E3"/>
    <w:rsid w:val="00CF37AC"/>
    <w:rsid w:val="00DB2D84"/>
    <w:rsid w:val="00DB6383"/>
    <w:rsid w:val="00DF4A65"/>
    <w:rsid w:val="00E20E18"/>
    <w:rsid w:val="00E270F6"/>
    <w:rsid w:val="00E41A07"/>
    <w:rsid w:val="00E63010"/>
    <w:rsid w:val="00EE5B1E"/>
    <w:rsid w:val="00F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22E2D-24E2-4B41-A3F6-8F3B9E20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-22" w:firstLine="233"/>
    </w:pPr>
    <w:rPr>
      <w:rFonts w:ascii="ＭＳ 明朝"/>
    </w:rPr>
  </w:style>
  <w:style w:type="table" w:styleId="a6">
    <w:name w:val="Table Grid"/>
    <w:basedOn w:val="a1"/>
    <w:rsid w:val="007D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A1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A1B26"/>
    <w:rPr>
      <w:kern w:val="2"/>
      <w:sz w:val="26"/>
    </w:rPr>
  </w:style>
  <w:style w:type="paragraph" w:styleId="a9">
    <w:name w:val="footer"/>
    <w:basedOn w:val="a"/>
    <w:link w:val="aa"/>
    <w:rsid w:val="00AA1B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A1B26"/>
    <w:rPr>
      <w:kern w:val="2"/>
      <w:sz w:val="26"/>
    </w:rPr>
  </w:style>
  <w:style w:type="paragraph" w:styleId="ab">
    <w:name w:val="Balloon Text"/>
    <w:basedOn w:val="a"/>
    <w:link w:val="ac"/>
    <w:rsid w:val="00BF31D5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BF31D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事務局次長・審査管理課電算係長心得以上・担当者及び総務課</vt:lpstr>
      <vt:lpstr>事務局次長・審査管理課電算係長心得以上・担当者及び総務課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事務局次長・審査管理課電算係長心得以上・担当者及び総務課</dc:title>
  <dc:subject/>
  <dc:creator>daisuke-i</dc:creator>
  <cp:keywords/>
  <cp:lastModifiedBy>嶋田　敬</cp:lastModifiedBy>
  <cp:revision>4</cp:revision>
  <cp:lastPrinted>2020-09-09T05:26:00Z</cp:lastPrinted>
  <dcterms:created xsi:type="dcterms:W3CDTF">2020-09-07T08:20:00Z</dcterms:created>
  <dcterms:modified xsi:type="dcterms:W3CDTF">2020-09-09T05:26:00Z</dcterms:modified>
</cp:coreProperties>
</file>